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FBCF3" w14:textId="77777777" w:rsidR="00AB3583" w:rsidRPr="00AB3583" w:rsidRDefault="00AB3583" w:rsidP="00AB3583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об информационной безопасности детей</w:t>
      </w:r>
    </w:p>
    <w:p w14:paraId="1A909EBB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14:paraId="392632E4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14:paraId="097B2F32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14:paraId="55CE46E3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14:paraId="6582555E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14:paraId="5411EE5C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14:paraId="4EF218E3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14:paraId="38B191A9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14:paraId="0F2DC807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14:paraId="6A5F80E5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14:paraId="6CE0AE8D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14:paraId="02953D81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14:paraId="32652F18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14:paraId="6ECC6C28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14:paraId="335E3377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Пользуешься Интернет-источником - делай ссылку на него;</w:t>
      </w:r>
    </w:p>
    <w:p w14:paraId="3FE93CAA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Открывай только те ссылки, в которых уверен;</w:t>
      </w:r>
    </w:p>
    <w:p w14:paraId="71C916D4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14:paraId="4A7DB162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</w:t>
      </w:r>
      <w:proofErr w:type="spellStart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Сетевичок</w:t>
      </w:r>
      <w:proofErr w:type="spellEnd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" и получи паспорт цифрового гражданина!</w:t>
      </w:r>
    </w:p>
    <w:p w14:paraId="530AEBDF" w14:textId="77777777" w:rsidR="00AB3583" w:rsidRPr="00AB3583" w:rsidRDefault="00AB3583" w:rsidP="00AB3583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Советы по безопасности работы в общедоступных сетях </w:t>
      </w:r>
      <w:proofErr w:type="spellStart"/>
      <w:r w:rsidRPr="00AB3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Wi-fi</w:t>
      </w:r>
      <w:proofErr w:type="spellEnd"/>
    </w:p>
    <w:p w14:paraId="650799BC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proofErr w:type="spellEnd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-Fi сети. Работая в них, желательно не вводить пароли доступа, логины и какие-то номера;</w:t>
      </w:r>
    </w:p>
    <w:p w14:paraId="6FA1A553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Используй и обновляй антивирусные программы и </w:t>
      </w:r>
      <w:proofErr w:type="spellStart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брандмауер</w:t>
      </w:r>
      <w:proofErr w:type="spellEnd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14:paraId="27504DCD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При использовании </w:t>
      </w:r>
      <w:proofErr w:type="spellStart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proofErr w:type="spellEnd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-Fi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14:paraId="4EC573A2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используй публичный WI-FI для передачи личных данных, например для выхода в социальные сети или в электронную почту;</w:t>
      </w:r>
    </w:p>
    <w:p w14:paraId="07F1F69B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14:paraId="688E493C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мобильном телефоне отключи функцию "Подключение к </w:t>
      </w:r>
      <w:proofErr w:type="spellStart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proofErr w:type="spellEnd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-Fi автоматически". Не допускай автоматического подключения устройства к сетям </w:t>
      </w:r>
      <w:proofErr w:type="spellStart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proofErr w:type="spellEnd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-Fi без твоего согласия.</w:t>
      </w:r>
    </w:p>
    <w:p w14:paraId="359C7417" w14:textId="77777777" w:rsidR="00AB3583" w:rsidRPr="00AB3583" w:rsidRDefault="00AB3583" w:rsidP="00AB3583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советы по безопасности в социальных сетях</w:t>
      </w:r>
    </w:p>
    <w:p w14:paraId="4E1E6268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Ограничь список друзей. У тебя в друзьях не должно быть случайных и незнакомых людей;</w:t>
      </w:r>
    </w:p>
    <w:p w14:paraId="7EB217A1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14:paraId="11417241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14:paraId="16C8D758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14:paraId="31FA197F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14:paraId="62B0DE66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14:paraId="3650D0E9" w14:textId="77777777" w:rsidR="00AB3583" w:rsidRPr="00AB3583" w:rsidRDefault="00AB3583" w:rsidP="00AB3583">
      <w:pPr>
        <w:spacing w:before="90" w:after="21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14:paraId="556B5D06" w14:textId="77777777" w:rsidR="00AB3583" w:rsidRPr="00AB3583" w:rsidRDefault="00AB3583" w:rsidP="00AB3583">
      <w:pPr>
        <w:shd w:val="clear" w:color="auto" w:fill="FFFFFF"/>
        <w:spacing w:before="300" w:after="210" w:line="479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организации работы в информационном пространстве</w:t>
      </w:r>
    </w:p>
    <w:p w14:paraId="12DC9BFB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работы необходимо четко сформулировать цель и вопрос поиска информации.</w:t>
      </w:r>
    </w:p>
    <w:p w14:paraId="345895C5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выработать оптимальный алгоритм поиска информации в сети Интернет, что значительно сократит время и силы, затраченные на поиск.</w:t>
      </w:r>
    </w:p>
    <w:p w14:paraId="45767923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установить временный лимит (2-3 часа) работы в информационном пространстве (просмотр телепередачи, чтение, Интернет).</w:t>
      </w:r>
    </w:p>
    <w:p w14:paraId="6D1213FF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работы необходимо делать перерыв на 5-10 минут для снятия физического напряжения и зрительной нагрузки.</w:t>
      </w:r>
    </w:p>
    <w:p w14:paraId="69960722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знать 3-4 упражнения для снятия зрительного напряжения и физической усталости.</w:t>
      </w:r>
    </w:p>
    <w:p w14:paraId="3B9C99F7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хорошо проветренном помещении, при оптимальном освещении и в удобной позе.</w:t>
      </w:r>
    </w:p>
    <w:p w14:paraId="01CB60D1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легкомысленно обращаться со спам-письмами и заходить на небезопасные веб-сайты. Для интернет-преступников вы становитесь лёгкой добычей.</w:t>
      </w:r>
    </w:p>
    <w:p w14:paraId="724DDB5C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социальных сетях, не указывайте свои персональные данные, например: адрес или день рождения.</w:t>
      </w:r>
    </w:p>
    <w:p w14:paraId="2FE5436C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используйте в логине или пароле персональные данные.</w:t>
      </w:r>
    </w:p>
    <w:p w14:paraId="09585F7A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это позволяет интернет-преступникам получить данные доступа к аккаунтам электронной почты, а также инфицировать домашние ПК для включения их в бот-сеть или для похищения банковских данных родителей.</w:t>
      </w:r>
    </w:p>
    <w:p w14:paraId="1E538B9C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Создайте собственный профиль на компьютере, чтобы обезопасить информацию, хранящуюся на нем.</w:t>
      </w:r>
    </w:p>
    <w:p w14:paraId="061FB3AC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забывайте, что факты, о которых вы узнаете в Интернете, нужно очень хорошо проверить, если выбудете использовать их в своей домашней работе. Целесообразно сравнить три источника информации, прежде чем решить, каким источникам можно доверять.</w:t>
      </w:r>
    </w:p>
    <w:p w14:paraId="093C725A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достоверности информации, помещенной </w:t>
      </w:r>
      <w:proofErr w:type="gramStart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</w:t>
      </w:r>
      <w:proofErr w:type="gramEnd"/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судить по самому сайту, узнав об авторах сайта.</w:t>
      </w:r>
    </w:p>
    <w:p w14:paraId="6EFBA841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Размещая информацию о себе, своих близких и знакомых на страницах социальных сетей, спросите предварительно разрешение у тех, о ком будет эта информация.</w:t>
      </w:r>
    </w:p>
    <w:p w14:paraId="4772C358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следует размещать на страницах веб-сайтов свои фотографии и фотографии своих близких и знакомых, за которые вам потом может быть стыдно.</w:t>
      </w:r>
    </w:p>
    <w:p w14:paraId="18BCD905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Соблюдайте правила этики при общении в Интернете: грубость провоцирует других на такое же поведение.</w:t>
      </w:r>
    </w:p>
    <w:p w14:paraId="1FDE4453" w14:textId="77777777" w:rsidR="00AB3583" w:rsidRPr="00AB3583" w:rsidRDefault="00AB3583" w:rsidP="00AB358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3583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в своей работе материал, взятый из информационного источника (книга, периодическая печать, Интернет), следует указать этот источник информации или сделать на него ссылку, если материал был вами переработан.</w:t>
      </w:r>
    </w:p>
    <w:p w14:paraId="64760A7A" w14:textId="77777777" w:rsidR="00D97607" w:rsidRPr="00AB3583" w:rsidRDefault="00D97607">
      <w:pPr>
        <w:rPr>
          <w:rFonts w:ascii="Times New Roman" w:hAnsi="Times New Roman" w:cs="Times New Roman"/>
          <w:sz w:val="28"/>
          <w:szCs w:val="28"/>
        </w:rPr>
      </w:pPr>
    </w:p>
    <w:sectPr w:rsidR="00D97607" w:rsidRPr="00AB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D2DBC"/>
    <w:multiLevelType w:val="multilevel"/>
    <w:tmpl w:val="A61AE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386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1F9"/>
    <w:rsid w:val="007C11F9"/>
    <w:rsid w:val="00AB3583"/>
    <w:rsid w:val="00D97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9372C9-B415-4DD6-A822-A5C57CF4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B35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B35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B3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Курохтина</dc:creator>
  <cp:keywords/>
  <dc:description/>
  <cp:lastModifiedBy>Мария Курохтина</cp:lastModifiedBy>
  <cp:revision>2</cp:revision>
  <dcterms:created xsi:type="dcterms:W3CDTF">2023-03-27T03:34:00Z</dcterms:created>
  <dcterms:modified xsi:type="dcterms:W3CDTF">2023-03-27T03:34:00Z</dcterms:modified>
</cp:coreProperties>
</file>