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98" w:rsidRPr="00975D14" w:rsidRDefault="009A1E98" w:rsidP="005630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Внеурочный сетевой проект </w:t>
      </w:r>
      <w:r w:rsidR="00AB39B5" w:rsidRPr="00975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гражданско-правовой </w:t>
      </w:r>
      <w:r w:rsidRPr="00975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направленности</w:t>
      </w:r>
    </w:p>
    <w:p w:rsidR="009A1E98" w:rsidRPr="00975D14" w:rsidRDefault="009A1E98" w:rsidP="00975D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A1E98" w:rsidRPr="00975D14" w:rsidRDefault="003B2579" w:rsidP="00975D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проекта: онлайн к</w:t>
      </w:r>
      <w:r w:rsidR="009A1E98" w:rsidRPr="00975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вест</w:t>
      </w:r>
      <w:r w:rsidR="00AB39B5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Урал –</w:t>
      </w:r>
      <w:r w:rsidR="00165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уроки дружбы»</w:t>
      </w:r>
      <w:r w:rsidR="009A1E98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9A1E98" w:rsidRPr="00975D14" w:rsidRDefault="00AB39B5" w:rsidP="00975D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Время проведения:</w:t>
      </w:r>
      <w:r w:rsidRPr="00D564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64D4" w:rsidRPr="00D564D4">
        <w:rPr>
          <w:rFonts w:ascii="Times New Roman" w:eastAsia="Calibri" w:hAnsi="Times New Roman" w:cs="Times New Roman"/>
          <w:sz w:val="28"/>
          <w:szCs w:val="28"/>
          <w:lang w:eastAsia="en-US"/>
        </w:rPr>
        <w:t>январь-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февраль</w:t>
      </w:r>
      <w:r w:rsidR="005630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2018г.</w:t>
      </w:r>
    </w:p>
    <w:p w:rsidR="009A1E98" w:rsidRPr="00975D14" w:rsidRDefault="000311F1" w:rsidP="00975D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Класс: </w:t>
      </w:r>
      <w:r w:rsidRPr="00D564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1E3BE7" w:rsidRPr="00975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-11</w:t>
      </w:r>
    </w:p>
    <w:p w:rsidR="009A1E98" w:rsidRPr="00975D14" w:rsidRDefault="009A1E98" w:rsidP="00975D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Используемые технологии: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технология развития критического мышления, технология личностно-ориентированного обучения, технология групповой работы, технология модели перевернутый класс, информационно-коммуникативные технологии. </w:t>
      </w:r>
    </w:p>
    <w:p w:rsidR="009A1E98" w:rsidRPr="00975D14" w:rsidRDefault="009A1E98" w:rsidP="00975D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75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 проекта:</w:t>
      </w:r>
      <w:r w:rsidR="00E92992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60A6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формирование у обучающихся </w:t>
      </w:r>
      <w:r w:rsidR="00E92992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1E3BE7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важит</w:t>
      </w:r>
      <w:r w:rsidR="00E92992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ельного отношения</w:t>
      </w:r>
      <w:r w:rsidR="001E3BE7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представителям различных национальностей, которые проживают в Св</w:t>
      </w:r>
      <w:r w:rsidR="00E92992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ердловской области, направленного</w:t>
      </w:r>
      <w:r w:rsidR="001E3BE7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профилактику экстремизма и поддержание позитивного имиджа Свердловской области как региона</w:t>
      </w:r>
      <w:r w:rsidR="00E92992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культуры, мира и толерантности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9A1E98" w:rsidRPr="00975D14" w:rsidRDefault="009A1E98" w:rsidP="00975D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 проекта:</w:t>
      </w:r>
    </w:p>
    <w:p w:rsidR="009A1E98" w:rsidRPr="00975D14" w:rsidRDefault="009A1E98" w:rsidP="00975D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975D14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Личностные:</w:t>
      </w:r>
    </w:p>
    <w:p w:rsidR="009A1E98" w:rsidRPr="00975D14" w:rsidRDefault="009A1E98" w:rsidP="00975D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Формировать основы </w:t>
      </w:r>
      <w:r w:rsidR="001E3BE7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гражданско-правовой 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культуры соответствующей современному уровню</w:t>
      </w:r>
      <w:r w:rsidR="001E3BE7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A1E98" w:rsidRPr="00975D14" w:rsidRDefault="009A1E98" w:rsidP="00975D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Start"/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Развивать опыт </w:t>
      </w:r>
      <w:r w:rsidR="001E3BE7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межнациональной эмпатии в 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практической деятельности</w:t>
      </w:r>
      <w:r w:rsidR="001E3BE7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, в жизненных ситуациях обучающихся</w:t>
      </w:r>
      <w:proofErr w:type="gramEnd"/>
    </w:p>
    <w:p w:rsidR="009A1E98" w:rsidRPr="00975D14" w:rsidRDefault="001E3BE7" w:rsidP="00975D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Способствовать развитию толерантного</w:t>
      </w:r>
      <w:r w:rsidR="009A1E98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мышления, 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национального само</w:t>
      </w:r>
      <w:r w:rsidR="009A1E98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сознания, об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разного восприятия </w:t>
      </w:r>
      <w:r w:rsidR="009A1E98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средствами ИТ.</w:t>
      </w:r>
    </w:p>
    <w:p w:rsidR="009A1E98" w:rsidRPr="00975D14" w:rsidRDefault="009A1E98" w:rsidP="00975D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proofErr w:type="spellStart"/>
      <w:r w:rsidRPr="00975D14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Метапредметные</w:t>
      </w:r>
      <w:proofErr w:type="spellEnd"/>
      <w:r w:rsidRPr="00975D14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:</w:t>
      </w:r>
    </w:p>
    <w:p w:rsidR="009A1E98" w:rsidRPr="00975D14" w:rsidRDefault="009A1E98" w:rsidP="00975D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Развивать 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9A1E98" w:rsidRPr="00975D14" w:rsidRDefault="009A1E98" w:rsidP="00975D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Развивать способности к сравнению, сопоставлению и обобщению фактов, к формулированию выводов из </w:t>
      </w:r>
      <w:proofErr w:type="gramStart"/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услышанного</w:t>
      </w:r>
      <w:proofErr w:type="gramEnd"/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прочитанного.</w:t>
      </w:r>
    </w:p>
    <w:p w:rsidR="009A1E98" w:rsidRPr="00975D14" w:rsidRDefault="009A1E98" w:rsidP="00975D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Развивать умение организовывать учебное сотрудничество и совместную деятельность с учителем и сверстниками; работать индивидуально и в группе.</w:t>
      </w:r>
    </w:p>
    <w:p w:rsidR="009A1E98" w:rsidRPr="00975D14" w:rsidRDefault="009A1E98" w:rsidP="00975D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Формировать и развивать компетентности в области использования информационно-коммуникационных технологий.</w:t>
      </w:r>
    </w:p>
    <w:p w:rsidR="009A1E98" w:rsidRPr="00975D14" w:rsidRDefault="009A1E98" w:rsidP="00975D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Предметные: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A1E98" w:rsidRPr="00975D14" w:rsidRDefault="009A1E98" w:rsidP="00975D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92992" w:rsidRPr="00975D14">
        <w:rPr>
          <w:rFonts w:ascii="Times New Roman" w:eastAsia="Times New Roman" w:hAnsi="Times New Roman" w:cs="Times New Roman"/>
          <w:sz w:val="28"/>
          <w:szCs w:val="28"/>
        </w:rPr>
        <w:t>Формировать основы гражданско-правовой</w:t>
      </w:r>
      <w:r w:rsidRPr="00975D14">
        <w:rPr>
          <w:rFonts w:ascii="Times New Roman" w:eastAsia="Times New Roman" w:hAnsi="Times New Roman" w:cs="Times New Roman"/>
          <w:sz w:val="28"/>
          <w:szCs w:val="28"/>
        </w:rPr>
        <w:t xml:space="preserve"> грамотности: способности оценивать последствия</w:t>
      </w:r>
      <w:r w:rsidR="00E92992" w:rsidRPr="00975D1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человека</w:t>
      </w:r>
      <w:r w:rsidRPr="00975D14">
        <w:rPr>
          <w:rFonts w:ascii="Times New Roman" w:eastAsia="Times New Roman" w:hAnsi="Times New Roman" w:cs="Times New Roman"/>
          <w:sz w:val="28"/>
          <w:szCs w:val="28"/>
        </w:rPr>
        <w:t>, осознание необходимости действий по сохранению</w:t>
      </w:r>
      <w:r w:rsidR="00E92992" w:rsidRPr="00975D14">
        <w:rPr>
          <w:rFonts w:ascii="Times New Roman" w:eastAsia="Times New Roman" w:hAnsi="Times New Roman" w:cs="Times New Roman"/>
          <w:sz w:val="28"/>
          <w:szCs w:val="28"/>
        </w:rPr>
        <w:t xml:space="preserve"> национальных культур</w:t>
      </w:r>
      <w:r w:rsidRPr="00975D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1E98" w:rsidRPr="00975D14" w:rsidRDefault="009A1E98" w:rsidP="00975D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75D14">
        <w:rPr>
          <w:rFonts w:ascii="Times New Roman" w:eastAsia="Times New Roman" w:hAnsi="Times New Roman" w:cs="Times New Roman"/>
          <w:sz w:val="28"/>
          <w:szCs w:val="28"/>
        </w:rPr>
        <w:t xml:space="preserve">Формировать </w:t>
      </w:r>
      <w:r w:rsidR="00E92992" w:rsidRPr="00975D14">
        <w:rPr>
          <w:rFonts w:ascii="Times New Roman" w:eastAsia="Times New Roman" w:hAnsi="Times New Roman" w:cs="Times New Roman"/>
          <w:sz w:val="28"/>
          <w:szCs w:val="28"/>
        </w:rPr>
        <w:t>уважительное отношение к представителям различных национальностей, которые проживают в Свердловской области, в условиях быстрого изменения этнического состава региона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A1E98" w:rsidRPr="00975D14" w:rsidRDefault="009A1E98" w:rsidP="00975D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Формировать </w:t>
      </w:r>
      <w:r w:rsidRPr="00975D1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навыки работы с компьютером,  с различными видами программных систем и </w:t>
      </w:r>
      <w:proofErr w:type="gramStart"/>
      <w:r w:rsidRPr="00975D14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интернет-сервисов</w:t>
      </w:r>
      <w:proofErr w:type="gramEnd"/>
      <w:r w:rsidRPr="00975D1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умение </w:t>
      </w:r>
      <w:r w:rsidR="00E92992" w:rsidRPr="00975D1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использовать </w:t>
      </w:r>
      <w:r w:rsidRPr="00975D14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 этих систем и сервисов с использованием соответствующей терминологии.</w:t>
      </w:r>
    </w:p>
    <w:p w:rsidR="009A1E98" w:rsidRPr="00975D14" w:rsidRDefault="009A1E98" w:rsidP="00975D14">
      <w:pPr>
        <w:tabs>
          <w:tab w:val="left" w:pos="820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4.  Формировать умение работать с различными формами представления данных.</w:t>
      </w:r>
    </w:p>
    <w:p w:rsidR="009A1E98" w:rsidRPr="00975D14" w:rsidRDefault="001C513E" w:rsidP="001C513E">
      <w:pPr>
        <w:tabs>
          <w:tab w:val="left" w:pos="8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 </w:t>
      </w:r>
      <w:r w:rsidR="009A1E98" w:rsidRPr="00975D1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Формировать приемы безопасной организации своего личного пространства данных с использованием индивидуальных накопителей данных, </w:t>
      </w:r>
      <w:proofErr w:type="gramStart"/>
      <w:r w:rsidR="009A1E98" w:rsidRPr="00975D14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интернет-сервисов</w:t>
      </w:r>
      <w:proofErr w:type="gramEnd"/>
      <w:r w:rsidR="009A1E98" w:rsidRPr="00975D1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9A1E98" w:rsidRPr="00975D14" w:rsidRDefault="009A1E98" w:rsidP="001C513E">
      <w:pPr>
        <w:tabs>
          <w:tab w:val="left" w:pos="82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Times New Roman" w:hAnsi="Times New Roman" w:cs="Times New Roman"/>
          <w:sz w:val="28"/>
          <w:szCs w:val="28"/>
          <w:lang w:eastAsia="en-US"/>
        </w:rPr>
        <w:t>6.  Формировать основы соблюдения норм информационной этики и права.</w:t>
      </w:r>
    </w:p>
    <w:p w:rsidR="009A1E98" w:rsidRPr="00975D14" w:rsidRDefault="009A1E98" w:rsidP="00975D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A1E98" w:rsidRPr="00975D14" w:rsidRDefault="009A1E98" w:rsidP="00975D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Материальное обеспечение занятия: </w:t>
      </w: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мультимедийный проектор, компьютеры, интерактивная доска, интернет-страница сайта </w:t>
      </w:r>
      <w:r w:rsidR="00E92992"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t>школы.</w:t>
      </w:r>
    </w:p>
    <w:p w:rsidR="009A1E98" w:rsidRPr="00975D14" w:rsidRDefault="009A1E98" w:rsidP="00975D1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A1E98" w:rsidRPr="00975D14" w:rsidRDefault="009A1E98" w:rsidP="00975D14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D14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975D14" w:rsidRDefault="00975D14" w:rsidP="009A1E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  <w:sectPr w:rsidR="00975D14" w:rsidSect="00975D14">
          <w:pgSz w:w="11906" w:h="16838"/>
          <w:pgMar w:top="1134" w:right="1134" w:bottom="1361" w:left="1134" w:header="709" w:footer="709" w:gutter="0"/>
          <w:cols w:space="708"/>
          <w:docGrid w:linePitch="360"/>
        </w:sectPr>
      </w:pPr>
    </w:p>
    <w:p w:rsidR="009A1E98" w:rsidRPr="009A1E98" w:rsidRDefault="009A1E98" w:rsidP="009A1E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054" w:type="dxa"/>
        <w:jc w:val="center"/>
        <w:tblInd w:w="2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992"/>
        <w:gridCol w:w="851"/>
        <w:gridCol w:w="1765"/>
        <w:gridCol w:w="1779"/>
        <w:gridCol w:w="2126"/>
        <w:gridCol w:w="1765"/>
      </w:tblGrid>
      <w:tr w:rsidR="00CD34BC" w:rsidRPr="009A1E98" w:rsidTr="00CD34BC">
        <w:trPr>
          <w:jc w:val="center"/>
        </w:trPr>
        <w:tc>
          <w:tcPr>
            <w:tcW w:w="776" w:type="dxa"/>
            <w:shd w:val="clear" w:color="auto" w:fill="E5DFEC" w:themeFill="accent4" w:themeFillTint="33"/>
          </w:tcPr>
          <w:p w:rsidR="000960A6" w:rsidRPr="009A1E98" w:rsidRDefault="000960A6" w:rsidP="009A1E98">
            <w:pPr>
              <w:spacing w:after="0" w:line="240" w:lineRule="auto"/>
              <w:ind w:left="-92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0960A6" w:rsidRPr="009A1E98" w:rsidRDefault="00CD34B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Этап меропри</w:t>
            </w:r>
            <w:r w:rsidR="000960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тия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0960A6" w:rsidRPr="009A1E98" w:rsidRDefault="000960A6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Этапы </w:t>
            </w:r>
            <w:proofErr w:type="spellStart"/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Квеста</w:t>
            </w:r>
            <w:proofErr w:type="spellEnd"/>
          </w:p>
        </w:tc>
        <w:tc>
          <w:tcPr>
            <w:tcW w:w="1765" w:type="dxa"/>
            <w:shd w:val="clear" w:color="auto" w:fill="E5DFEC" w:themeFill="accent4" w:themeFillTint="33"/>
          </w:tcPr>
          <w:p w:rsidR="000960A6" w:rsidRPr="009A1E98" w:rsidRDefault="000960A6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Цель</w:t>
            </w:r>
          </w:p>
        </w:tc>
        <w:tc>
          <w:tcPr>
            <w:tcW w:w="1779" w:type="dxa"/>
            <w:shd w:val="clear" w:color="auto" w:fill="E5DFEC" w:themeFill="accent4" w:themeFillTint="33"/>
          </w:tcPr>
          <w:p w:rsidR="000960A6" w:rsidRPr="009A1E98" w:rsidRDefault="000960A6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Действия преподавателя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E5DFEC" w:themeFill="accent4" w:themeFillTint="33"/>
          </w:tcPr>
          <w:p w:rsidR="000960A6" w:rsidRPr="009A1E98" w:rsidRDefault="000960A6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Действия и деятельность </w:t>
            </w:r>
            <w:proofErr w:type="gramStart"/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</w:p>
          <w:p w:rsidR="000960A6" w:rsidRPr="009A1E98" w:rsidRDefault="000960A6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  <w:shd w:val="clear" w:color="auto" w:fill="E5DFEC" w:themeFill="accent4" w:themeFillTint="33"/>
          </w:tcPr>
          <w:p w:rsidR="000960A6" w:rsidRDefault="004F3905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Источники</w:t>
            </w:r>
          </w:p>
          <w:p w:rsidR="004F3905" w:rsidRPr="009A1E98" w:rsidRDefault="004F3905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информации</w:t>
            </w:r>
          </w:p>
        </w:tc>
      </w:tr>
      <w:tr w:rsidR="00CD34BC" w:rsidRPr="009A1E98" w:rsidTr="00CD34BC">
        <w:trPr>
          <w:jc w:val="center"/>
        </w:trPr>
        <w:tc>
          <w:tcPr>
            <w:tcW w:w="776" w:type="dxa"/>
            <w:vMerge w:val="restart"/>
          </w:tcPr>
          <w:p w:rsidR="000960A6" w:rsidRPr="009A1E98" w:rsidRDefault="000960A6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992" w:type="dxa"/>
          </w:tcPr>
          <w:p w:rsidR="000960A6" w:rsidRPr="009A1E98" w:rsidRDefault="000960A6" w:rsidP="009A1E98">
            <w:pPr>
              <w:tabs>
                <w:tab w:val="left" w:pos="176"/>
              </w:tabs>
              <w:spacing w:after="0" w:line="240" w:lineRule="auto"/>
              <w:ind w:left="34"/>
              <w:contextualSpacing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1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Организационный этап. 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1E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Мотивировать обучающихся на создание творческих групп способных  совместно решать поставленные задачи и стремиться к успеху.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Создает страницу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Квеста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</w:t>
            </w: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сайте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школы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Размещает на сайте информацию по Организационному этапу </w:t>
            </w:r>
            <w:proofErr w:type="spellStart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Квеста</w:t>
            </w:r>
            <w:proofErr w:type="spellEnd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Объясняет правила </w:t>
            </w:r>
            <w:proofErr w:type="spellStart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Квеста</w:t>
            </w:r>
            <w:proofErr w:type="spellEnd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960A6" w:rsidRPr="009A1E98" w:rsidRDefault="000960A6" w:rsidP="000960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яет готовность команд к работе.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960A6" w:rsidRPr="009A1E98" w:rsidRDefault="00674659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Анализирую</w:t>
            </w:r>
            <w:r w:rsidR="000960A6"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 мультфильм «</w:t>
            </w:r>
            <w:proofErr w:type="spellStart"/>
            <w:r w:rsidR="000960A6"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Фиксики-команда</w:t>
            </w:r>
            <w:proofErr w:type="spellEnd"/>
            <w:r w:rsidR="000960A6"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 с целью выработки основных правил работы в команде. Разбиваются на команды.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960A6" w:rsidRDefault="000960A6" w:rsidP="009A1E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1E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здают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аккаунт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 сервисе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Googl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0960A6" w:rsidRDefault="000960A6" w:rsidP="009A1E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Регистрируются в таблице результатов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</w:tcPr>
          <w:p w:rsidR="000960A6" w:rsidRDefault="00FA0347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5" w:history="1">
              <w:r w:rsidR="004F3905" w:rsidRPr="00BA38B4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https://www.youtube.com/watch?v=6wTqAssKEwk</w:t>
              </w:r>
            </w:hyperlink>
          </w:p>
          <w:p w:rsidR="004F3905" w:rsidRPr="009A1E98" w:rsidRDefault="004F3905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D34BC" w:rsidRPr="009A1E98" w:rsidTr="00CD34BC">
        <w:trPr>
          <w:jc w:val="center"/>
        </w:trPr>
        <w:tc>
          <w:tcPr>
            <w:tcW w:w="776" w:type="dxa"/>
            <w:vMerge/>
          </w:tcPr>
          <w:p w:rsidR="000960A6" w:rsidRPr="009A1E98" w:rsidRDefault="000960A6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Этап вызова.</w:t>
            </w:r>
          </w:p>
        </w:tc>
        <w:tc>
          <w:tcPr>
            <w:tcW w:w="851" w:type="dxa"/>
            <w:shd w:val="clear" w:color="auto" w:fill="FFFFFF" w:themeFill="background1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Актуализировать знания </w:t>
            </w:r>
            <w:proofErr w:type="gramStart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 w:rsidR="00DD45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тему «Урал многонациональный»</w:t>
            </w: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79" w:type="dxa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Предлагает </w:t>
            </w:r>
            <w:r w:rsidR="00DD45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выбрать одну из национальностей, проживающих на территории свердловской области.</w:t>
            </w: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Обсуждает с командами результаты этапа, используя интерактивную доску и доступ к Интернету.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960A6" w:rsidRDefault="00674659" w:rsidP="00DD45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Актуализируют свои знания об Ур</w:t>
            </w:r>
            <w:r w:rsidR="00DD45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але, как о поликультурном регионе </w:t>
            </w:r>
            <w:r w:rsidR="000960A6"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основе</w:t>
            </w:r>
            <w:r w:rsidR="00DD45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просмотра видеороликов социальной рекламы СОМБ</w:t>
            </w:r>
            <w:r w:rsidR="003B257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D45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proofErr w:type="gramStart"/>
            <w:r w:rsidR="00DD45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</w:t>
            </w:r>
            <w:proofErr w:type="gramEnd"/>
            <w:r w:rsidR="00DD45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межнациональной библиотеки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 ул. Бардина, 28).</w:t>
            </w:r>
            <w:r>
              <w:t xml:space="preserve"> </w:t>
            </w:r>
          </w:p>
          <w:p w:rsidR="00674659" w:rsidRPr="009A1E98" w:rsidRDefault="00674659" w:rsidP="00DD45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</w:tcPr>
          <w:p w:rsidR="000960A6" w:rsidRPr="009A1E98" w:rsidRDefault="00FA0347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6" w:history="1">
              <w:r w:rsidR="004F3905" w:rsidRPr="004F3905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http://www.somb.ru/proekty-issledovaniya-konkursy-4/sotsialnaya-reklama.html</w:t>
              </w:r>
            </w:hyperlink>
          </w:p>
        </w:tc>
      </w:tr>
      <w:tr w:rsidR="00CD34BC" w:rsidRPr="009A1E98" w:rsidTr="00CD34BC">
        <w:trPr>
          <w:trHeight w:val="2535"/>
          <w:jc w:val="center"/>
        </w:trPr>
        <w:tc>
          <w:tcPr>
            <w:tcW w:w="776" w:type="dxa"/>
            <w:vMerge w:val="restart"/>
          </w:tcPr>
          <w:p w:rsidR="000960A6" w:rsidRDefault="00674659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2неделя</w:t>
            </w: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75D14" w:rsidRDefault="00975D14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75D14" w:rsidRDefault="00975D14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75D14" w:rsidRDefault="00975D14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75D14" w:rsidRDefault="00975D14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75D14" w:rsidRDefault="00975D14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75D14" w:rsidRDefault="00975D14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975D14" w:rsidRDefault="00975D14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4483C" w:rsidRDefault="0054483C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неделя</w:t>
            </w:r>
          </w:p>
          <w:p w:rsidR="0054483C" w:rsidRPr="009A1E98" w:rsidRDefault="0054483C" w:rsidP="005448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Этап осмысления.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Представление результатов выполнения заданий </w:t>
            </w:r>
            <w:proofErr w:type="spellStart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Квеста</w:t>
            </w:r>
            <w:proofErr w:type="spellEnd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</w:tcPr>
          <w:p w:rsidR="000960A6" w:rsidRPr="009A1E98" w:rsidRDefault="000960A6" w:rsidP="00D564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Этап </w:t>
            </w:r>
            <w:proofErr w:type="spellStart"/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Квеста</w:t>
            </w:r>
            <w:proofErr w:type="spellEnd"/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«</w:t>
            </w:r>
            <w:r w:rsidR="00D564D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Народы среднего Урала»</w:t>
            </w:r>
          </w:p>
        </w:tc>
        <w:tc>
          <w:tcPr>
            <w:tcW w:w="1765" w:type="dxa"/>
          </w:tcPr>
          <w:p w:rsidR="000960A6" w:rsidRDefault="000960A6" w:rsidP="006746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Создать совместную презентацию </w:t>
            </w:r>
            <w:r w:rsidR="006746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 национальностям </w:t>
            </w: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Свердловской области, используя </w:t>
            </w: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Google</w:t>
            </w: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-презентации.</w:t>
            </w:r>
          </w:p>
          <w:p w:rsidR="004F3905" w:rsidRPr="009A1E98" w:rsidRDefault="004F3905" w:rsidP="006746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F390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Визуализация обобщенной информации в виде общей презентации</w:t>
            </w:r>
          </w:p>
        </w:tc>
        <w:tc>
          <w:tcPr>
            <w:tcW w:w="1779" w:type="dxa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Размещает на сайте информацию по  этапу </w:t>
            </w:r>
            <w:proofErr w:type="spellStart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Квеста</w:t>
            </w:r>
            <w:proofErr w:type="spellEnd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Предлагает познакомиться с теоретическим материалом, размещает ссылки на необходимые ресурсы: </w:t>
            </w:r>
          </w:p>
          <w:p w:rsidR="004F3905" w:rsidRPr="009A1E98" w:rsidRDefault="004F3905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Оценивает работу команд по принципу светофора: «зеленый» - «отлично», «желтый» - «удовлетворительно», «красный» - «плохо»</w:t>
            </w: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Обсуждает с </w:t>
            </w: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командами результаты этапа, используя интерактивную доску и доступ к Интернету.</w:t>
            </w: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9A1E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126" w:type="dxa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Изучают предложенные материалы. </w:t>
            </w:r>
          </w:p>
          <w:p w:rsidR="000960A6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F3905" w:rsidRPr="004F3905" w:rsidRDefault="004F3905" w:rsidP="004F39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F390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Обучающиеся понимают </w:t>
            </w:r>
            <w:proofErr w:type="gramStart"/>
            <w:r w:rsidRPr="004F390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увиденное</w:t>
            </w:r>
            <w:proofErr w:type="gramEnd"/>
            <w:r w:rsidRPr="004F390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услышанное, могут обобщить, отрабатывают навыки работы в </w:t>
            </w:r>
            <w:r w:rsidRPr="004F3905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Google</w:t>
            </w:r>
            <w:r w:rsidRPr="004F390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-презентации.</w:t>
            </w:r>
          </w:p>
          <w:p w:rsidR="004F3905" w:rsidRPr="009A1E98" w:rsidRDefault="004F3905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74659" w:rsidRDefault="00674659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Анализируют и вносят </w:t>
            </w:r>
            <w:r w:rsidR="00CD34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обобщённую информацию об одной</w:t>
            </w:r>
            <w:r w:rsidR="000960A6"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национальностей </w:t>
            </w:r>
            <w:r w:rsidR="000960A6"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Свердловской области, оформляя командой один из слайдов презентации в общих документах </w:t>
            </w:r>
            <w:proofErr w:type="spellStart"/>
            <w:r w:rsidR="000960A6"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Google</w:t>
            </w:r>
            <w:proofErr w:type="spellEnd"/>
            <w:r w:rsidR="000960A6"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  <w:r w:rsidR="00D564D4" w:rsidRPr="00D564D4">
              <w:t xml:space="preserve"> </w:t>
            </w:r>
            <w:r w:rsidR="00D564D4" w:rsidRPr="00D564D4">
              <w:rPr>
                <w:b/>
              </w:rPr>
              <w:t>ссылка для работы команд</w:t>
            </w:r>
            <w:r w:rsidR="00D564D4">
              <w:t xml:space="preserve"> </w:t>
            </w:r>
            <w:hyperlink r:id="rId7" w:anchor="slide=id.p" w:tgtFrame="_blank" w:history="1">
              <w:r w:rsidR="00D564D4" w:rsidRPr="00D564D4">
                <w:rPr>
                  <w:rFonts w:ascii="Arial" w:hAnsi="Arial" w:cs="Arial"/>
                  <w:color w:val="1155CC"/>
                  <w:sz w:val="19"/>
                  <w:szCs w:val="19"/>
                  <w:u w:val="single"/>
                  <w:shd w:val="clear" w:color="auto" w:fill="FFFFFF"/>
                </w:rPr>
                <w:t>https://docs.google.com/presentation/d/1Ru_dXLK6ReMIHy1PyUJj8wAaeLRS3qqGXQviG1JvKuI/edit#slide=id.p</w:t>
              </w:r>
            </w:hyperlink>
          </w:p>
          <w:p w:rsidR="00674659" w:rsidRDefault="000960A6" w:rsidP="009A1E98">
            <w:pPr>
              <w:spacing w:after="0" w:line="240" w:lineRule="auto"/>
              <w:contextualSpacing/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Каждая команда оформляет один слайд.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Знакомятся индивидуально со слайдами других команд, оценивают и выбирают лучший слайд презентации, </w:t>
            </w:r>
            <w:r w:rsidR="00674659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закрашивая ячейку в</w:t>
            </w:r>
            <w:r w:rsidR="006746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таблице результатов в </w:t>
            </w: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соответствии с индикатором.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960A6" w:rsidRPr="009A1E98" w:rsidRDefault="000960A6" w:rsidP="006746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Анализирует собственную </w:t>
            </w:r>
            <w:proofErr w:type="gramStart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работу</w:t>
            </w:r>
            <w:proofErr w:type="gramEnd"/>
            <w:r w:rsidR="006746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оценивают работу других участников</w:t>
            </w: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65" w:type="dxa"/>
          </w:tcPr>
          <w:p w:rsidR="004F3905" w:rsidRPr="004F3905" w:rsidRDefault="000960A6" w:rsidP="004F39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.</w:t>
            </w:r>
            <w:r w:rsidR="004F3905" w:rsidRPr="004F390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hyperlink r:id="rId8" w:history="1">
              <w:r w:rsidR="004F3905" w:rsidRPr="004F3905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http://www.somb.ru/informatsionnye-resursy-4/kalendar-znamenatelnykh-dat.html</w:t>
              </w:r>
            </w:hyperlink>
          </w:p>
          <w:p w:rsidR="004F3905" w:rsidRPr="004F3905" w:rsidRDefault="004F3905" w:rsidP="004F39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F3905" w:rsidRPr="004F3905" w:rsidRDefault="00FA0347" w:rsidP="004F39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9" w:history="1">
              <w:r w:rsidR="004F3905" w:rsidRPr="004F3905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http://downloads.somb.ru:8087/fulltexts/method_guides/2014/so_daydzhest.pdf</w:t>
              </w:r>
            </w:hyperlink>
          </w:p>
          <w:p w:rsidR="004F3905" w:rsidRPr="004F3905" w:rsidRDefault="004F3905" w:rsidP="004F39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F3905" w:rsidRDefault="00FA0347" w:rsidP="004F39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0" w:history="1">
              <w:r w:rsidR="004F3905" w:rsidRPr="004F3905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http://downloads.somb.ru:8087/fulltexts/method_guides/2009/2009-100k_songs.pdf</w:t>
              </w:r>
            </w:hyperlink>
          </w:p>
          <w:p w:rsidR="004F3905" w:rsidRDefault="004F3905" w:rsidP="004F39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F3905" w:rsidRDefault="00FA0347" w:rsidP="004F3905">
            <w:pPr>
              <w:spacing w:after="0" w:line="240" w:lineRule="auto"/>
              <w:contextualSpacing/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1" w:history="1">
              <w:r w:rsidR="0054483C" w:rsidRPr="00BA38B4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http://downloads.somb.ru:8087/fulltexts/method_guides/2009/2009-shanghai_kaleidos</w:t>
              </w:r>
              <w:r w:rsidR="0054483C" w:rsidRPr="00BA38B4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lastRenderedPageBreak/>
                <w:t>cope.pdf</w:t>
              </w:r>
            </w:hyperlink>
          </w:p>
          <w:p w:rsidR="00E313F4" w:rsidRDefault="00E313F4" w:rsidP="004F39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313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Официальный сайт  Правительства Свердловской области</w:t>
            </w:r>
            <w:proofErr w:type="gramStart"/>
            <w:r w:rsidRPr="00E313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E313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Национальный состав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</w:t>
            </w:r>
          </w:p>
          <w:p w:rsidR="00E313F4" w:rsidRDefault="00E313F4" w:rsidP="004F39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переписи населения</w:t>
            </w:r>
            <w:r w:rsidRPr="00E313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 Свердловской </w:t>
            </w:r>
            <w:proofErr w:type="spellStart"/>
            <w:r w:rsidRPr="00E313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области.</w:t>
            </w:r>
            <w:hyperlink r:id="rId12" w:tgtFrame="_blank" w:history="1">
              <w:r w:rsidRPr="00E313F4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</w:t>
              </w:r>
              <w:proofErr w:type="spellEnd"/>
              <w:r w:rsidRPr="00E313F4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://</w:t>
              </w:r>
              <w:proofErr w:type="spellStart"/>
              <w:r w:rsidRPr="00E313F4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www.midural.ru</w:t>
              </w:r>
              <w:proofErr w:type="spellEnd"/>
              <w:r w:rsidRPr="00E313F4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/</w:t>
              </w:r>
              <w:proofErr w:type="spellStart"/>
              <w:r w:rsidRPr="00E313F4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community</w:t>
              </w:r>
              <w:proofErr w:type="spellEnd"/>
              <w:r w:rsidRPr="00E313F4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/100332/100689/100690/</w:t>
              </w:r>
            </w:hyperlink>
          </w:p>
          <w:p w:rsidR="0054483C" w:rsidRPr="004F3905" w:rsidRDefault="0054483C" w:rsidP="004F39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960A6" w:rsidRPr="009A1E98" w:rsidRDefault="004F3905" w:rsidP="004F39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CD34BC" w:rsidRPr="009A1E98" w:rsidTr="00CD34BC">
        <w:trPr>
          <w:trHeight w:val="7355"/>
          <w:jc w:val="center"/>
        </w:trPr>
        <w:tc>
          <w:tcPr>
            <w:tcW w:w="776" w:type="dxa"/>
            <w:vMerge/>
          </w:tcPr>
          <w:p w:rsidR="000960A6" w:rsidRPr="009A1E98" w:rsidRDefault="000960A6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60A6" w:rsidRPr="009A1E98" w:rsidRDefault="000960A6" w:rsidP="00902E5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Этап </w:t>
            </w:r>
            <w:proofErr w:type="spellStart"/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Квеста</w:t>
            </w:r>
            <w:proofErr w:type="spellEnd"/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«</w:t>
            </w:r>
            <w:r w:rsidR="00A135F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Создание календаря на 201</w:t>
            </w:r>
            <w:r w:rsidR="00A135FB" w:rsidRPr="006F5C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8</w:t>
            </w:r>
            <w:r w:rsidR="003B2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год «</w:t>
            </w:r>
            <w:r w:rsidR="00902E5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Мы с Урала</w:t>
            </w:r>
            <w:r w:rsidR="00E82FE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1765" w:type="dxa"/>
          </w:tcPr>
          <w:p w:rsidR="000960A6" w:rsidRPr="000311F1" w:rsidRDefault="000960A6" w:rsidP="00807E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="00E82FE2" w:rsidRPr="00E82F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807E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Создать совместно календарь </w:t>
            </w:r>
            <w:r w:rsidR="00E82FE2" w:rsidRPr="00E82F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 национальностям Свердловской области, </w:t>
            </w:r>
            <w:proofErr w:type="gramStart"/>
            <w:r w:rsidR="00E82FE2" w:rsidRPr="00E82F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используя </w:t>
            </w:r>
            <w:r w:rsidR="00807E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программу </w:t>
            </w:r>
            <w:r w:rsidR="00807E0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Paint</w:t>
            </w:r>
            <w:r w:rsidR="00807E00" w:rsidRPr="000311F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807E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 </w:t>
            </w:r>
            <w:r w:rsidR="00807E0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Word</w:t>
            </w:r>
            <w:r w:rsidR="00807E00" w:rsidRPr="000311F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E82FE2" w:rsidRPr="00E82F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Визуализация обо</w:t>
            </w:r>
            <w:r w:rsidR="00807E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бщенной информации</w:t>
            </w:r>
            <w:proofErr w:type="gramEnd"/>
            <w:r w:rsidR="00807E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виде коллективной работы.</w:t>
            </w:r>
          </w:p>
        </w:tc>
        <w:tc>
          <w:tcPr>
            <w:tcW w:w="1779" w:type="dxa"/>
          </w:tcPr>
          <w:p w:rsidR="000960A6" w:rsidRPr="009A1E98" w:rsidRDefault="000960A6" w:rsidP="00975D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Размещает на сайте информацию по  этапу </w:t>
            </w:r>
            <w:proofErr w:type="spellStart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Квеста</w:t>
            </w:r>
            <w:proofErr w:type="spellEnd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</w:t>
            </w:r>
          </w:p>
          <w:p w:rsidR="000960A6" w:rsidRPr="009A1E98" w:rsidRDefault="00807E00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Оценивает работу команд</w:t>
            </w:r>
            <w:r w:rsidR="000960A6"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по принципу светофора: «зеленый» - «отлично», «желтый» - «удовлетворительно», «красный» - «плохо»</w:t>
            </w: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Обсуждает с командами результаты этапа, используя интерактивную доску и доступ к Интернету.</w:t>
            </w:r>
          </w:p>
        </w:tc>
        <w:tc>
          <w:tcPr>
            <w:tcW w:w="2126" w:type="dxa"/>
          </w:tcPr>
          <w:p w:rsidR="000960A6" w:rsidRPr="009A1E98" w:rsidRDefault="000960A6" w:rsidP="009A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Выделяют 1. Самостоятельно: выполняют работу: создают модуль на </w:t>
            </w:r>
            <w:r w:rsidR="00807E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</w:t>
            </w:r>
            <w:r w:rsidR="003B2579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</w:t>
            </w:r>
            <w:r w:rsidR="00807E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60A6" w:rsidRPr="009A1E98" w:rsidRDefault="000960A6" w:rsidP="0080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В группе: оценивают </w:t>
            </w:r>
            <w:r w:rsidR="00807E00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интерактивные проекты</w:t>
            </w:r>
            <w:r w:rsidRPr="009A1E98">
              <w:rPr>
                <w:rFonts w:ascii="Times New Roman" w:eastAsia="Times New Roman" w:hAnsi="Times New Roman" w:cs="Times New Roman"/>
                <w:sz w:val="20"/>
                <w:szCs w:val="20"/>
              </w:rPr>
              <w:t>, закрашивая ячейки в Таблице продвижения,</w:t>
            </w:r>
            <w:r w:rsidRPr="009A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1E98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индикатором.</w:t>
            </w:r>
          </w:p>
        </w:tc>
        <w:tc>
          <w:tcPr>
            <w:tcW w:w="1765" w:type="dxa"/>
          </w:tcPr>
          <w:p w:rsidR="000960A6" w:rsidRPr="009A1E98" w:rsidRDefault="000960A6" w:rsidP="00975D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D34BC" w:rsidRPr="009A1E98" w:rsidTr="00CD34BC">
        <w:trPr>
          <w:jc w:val="center"/>
        </w:trPr>
        <w:tc>
          <w:tcPr>
            <w:tcW w:w="776" w:type="dxa"/>
            <w:vMerge/>
          </w:tcPr>
          <w:p w:rsidR="000960A6" w:rsidRPr="009A1E98" w:rsidRDefault="000960A6" w:rsidP="009A1E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960A6" w:rsidRPr="009A1E98" w:rsidRDefault="000960A6" w:rsidP="00CD34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Этап </w:t>
            </w:r>
            <w:proofErr w:type="spellStart"/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Квеста</w:t>
            </w:r>
            <w:proofErr w:type="spellEnd"/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«Создание плака</w:t>
            </w:r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та </w:t>
            </w:r>
            <w:r w:rsidRPr="009A1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="00544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483C" w:rsidRPr="00544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Google</w:t>
            </w:r>
            <w:r w:rsidR="0054483C" w:rsidRPr="00544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4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рисунке </w:t>
            </w:r>
            <w:r w:rsidR="00CD34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 тему «Национальный праздник»</w:t>
            </w:r>
          </w:p>
        </w:tc>
        <w:tc>
          <w:tcPr>
            <w:tcW w:w="1765" w:type="dxa"/>
          </w:tcPr>
          <w:p w:rsidR="000960A6" w:rsidRPr="009A1E98" w:rsidRDefault="000960A6" w:rsidP="00CD34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Познакомиться с техникой</w:t>
            </w:r>
            <w:r w:rsidR="005448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работы в </w:t>
            </w: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="0054483C">
              <w:t xml:space="preserve"> </w:t>
            </w:r>
            <w:proofErr w:type="spellStart"/>
            <w:r w:rsidR="0054483C" w:rsidRPr="005448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Google</w:t>
            </w:r>
            <w:proofErr w:type="spellEnd"/>
            <w:r w:rsidR="0054483C" w:rsidRPr="005448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рисунке</w:t>
            </w:r>
            <w:proofErr w:type="gramStart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</w:t>
            </w:r>
            <w:proofErr w:type="gramEnd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оздать плакат тему </w:t>
            </w:r>
            <w:r w:rsidR="00CD34BC" w:rsidRPr="00CD34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«Национальный праздник»</w:t>
            </w:r>
          </w:p>
        </w:tc>
        <w:tc>
          <w:tcPr>
            <w:tcW w:w="1779" w:type="dxa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Размещает на сайте информацию по  этапу </w:t>
            </w:r>
            <w:proofErr w:type="spellStart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Квеста</w:t>
            </w:r>
            <w:proofErr w:type="spellEnd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Предлагает </w:t>
            </w: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познакомиться с </w:t>
            </w:r>
            <w:r w:rsidR="005448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работой</w:t>
            </w:r>
            <w:r w:rsidR="0054483C" w:rsidRPr="005448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. </w:t>
            </w:r>
            <w:proofErr w:type="spellStart"/>
            <w:r w:rsidR="0054483C" w:rsidRPr="005448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Google</w:t>
            </w:r>
            <w:proofErr w:type="spellEnd"/>
            <w:r w:rsidR="0054483C" w:rsidRPr="005448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рисунке</w:t>
            </w: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Оценивает работу каждой команды по принципу светофора: «зеленый» - «отлично», «желтый» - «удовлетворительно», «</w:t>
            </w:r>
            <w:r w:rsidR="00CD34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красный</w:t>
            </w: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 - «плохо»</w:t>
            </w: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Обсуждает с командами результаты этапа, используя интерактивную доску и доступ к Интернету.</w:t>
            </w:r>
          </w:p>
          <w:p w:rsidR="000960A6" w:rsidRPr="009A1E98" w:rsidRDefault="000960A6" w:rsidP="009A1E98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54483C" w:rsidRDefault="00CD34BC" w:rsidP="009A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осв</w:t>
            </w:r>
            <w:r w:rsidR="003B2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ивают </w:t>
            </w:r>
            <w:proofErr w:type="spellStart"/>
            <w:r w:rsidRPr="00CD3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рисунок,</w:t>
            </w:r>
          </w:p>
          <w:p w:rsidR="000960A6" w:rsidRPr="009A1E98" w:rsidRDefault="000960A6" w:rsidP="009A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E98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 xml:space="preserve"> </w:t>
            </w:r>
            <w:r w:rsidRPr="009A1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используя инструкцию</w:t>
            </w:r>
            <w:proofErr w:type="gramStart"/>
            <w:r w:rsidRPr="009A1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1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</w:t>
            </w:r>
            <w:proofErr w:type="gramEnd"/>
            <w:r w:rsidRPr="009A1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бсуждают в группе сценарий плаката.</w:t>
            </w:r>
          </w:p>
          <w:p w:rsidR="000960A6" w:rsidRPr="009A1E98" w:rsidRDefault="000960A6" w:rsidP="003B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Создают плакат на тему</w:t>
            </w:r>
            <w:r w:rsidR="00544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размещают </w:t>
            </w:r>
            <w:r w:rsidRPr="009A1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ссылку на плакат Таблице</w:t>
            </w:r>
            <w:r w:rsidR="00544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результатов. </w:t>
            </w:r>
            <w:r w:rsidR="0054483C" w:rsidRPr="009A1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1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44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ценивают </w:t>
            </w:r>
            <w:r w:rsidRPr="009A1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интерактивный плакат</w:t>
            </w:r>
            <w:r w:rsidR="00544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других команд</w:t>
            </w:r>
            <w:r w:rsidRPr="009A1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закрашивая ячейки в Таблице </w:t>
            </w:r>
            <w:r w:rsidR="003B2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результатов </w:t>
            </w:r>
            <w:r w:rsidRPr="009A1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зеленым, желтым или красным.</w:t>
            </w:r>
          </w:p>
        </w:tc>
        <w:tc>
          <w:tcPr>
            <w:tcW w:w="1765" w:type="dxa"/>
          </w:tcPr>
          <w:p w:rsidR="003B2579" w:rsidRPr="003B2579" w:rsidRDefault="00FA0347" w:rsidP="003B25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3" w:tgtFrame="_blank" w:history="1">
              <w:r w:rsidR="003B2579" w:rsidRPr="003B257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https://support.google.com/docs/answer/179740?co=GENIE.Platform%3DDesktop&amp;hl=ru</w:t>
              </w:r>
            </w:hyperlink>
          </w:p>
          <w:p w:rsidR="003B2579" w:rsidRPr="003B2579" w:rsidRDefault="003B2579" w:rsidP="003B25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B2579" w:rsidRPr="003B2579" w:rsidRDefault="00FA0347" w:rsidP="003B25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4" w:tgtFrame="_blank" w:history="1">
              <w:r w:rsidR="003B2579" w:rsidRPr="003B257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http://www.slideboom.com/presentations/926215/%D0%B3%D1%83%D0%B3%D0%BB-%D1%80%D0%B8%D1%81%D1%83%D0%BD%D0%BE%D0%BA</w:t>
              </w:r>
            </w:hyperlink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D34BC" w:rsidRPr="009A1E98" w:rsidTr="00CD34BC">
        <w:trPr>
          <w:jc w:val="center"/>
        </w:trPr>
        <w:tc>
          <w:tcPr>
            <w:tcW w:w="776" w:type="dxa"/>
          </w:tcPr>
          <w:p w:rsidR="000960A6" w:rsidRPr="009A1E98" w:rsidRDefault="0054483C" w:rsidP="009A1E98">
            <w:pPr>
              <w:tabs>
                <w:tab w:val="left" w:pos="39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4</w:t>
            </w:r>
            <w:r w:rsidR="000960A6"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992" w:type="dxa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Этап рефлексии</w:t>
            </w:r>
          </w:p>
        </w:tc>
        <w:tc>
          <w:tcPr>
            <w:tcW w:w="851" w:type="dxa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Подвести итоги </w:t>
            </w:r>
            <w:proofErr w:type="spellStart"/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Квеста</w:t>
            </w:r>
            <w:proofErr w:type="spellEnd"/>
            <w:r w:rsidRPr="009A1E9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79" w:type="dxa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Размещает на сайте информацию по  этапу </w:t>
            </w:r>
            <w:proofErr w:type="spellStart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Квеста</w:t>
            </w:r>
            <w:proofErr w:type="spellEnd"/>
            <w:r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960A6" w:rsidRPr="009A1E98" w:rsidRDefault="0054483C" w:rsidP="005448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54483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Презентация лучших работ, награждение лучших команд дипломами и памятными подарками.</w:t>
            </w:r>
          </w:p>
        </w:tc>
        <w:tc>
          <w:tcPr>
            <w:tcW w:w="2126" w:type="dxa"/>
          </w:tcPr>
          <w:p w:rsidR="000960A6" w:rsidRPr="009A1E98" w:rsidRDefault="003B2579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Творчески п</w:t>
            </w:r>
            <w:r w:rsidR="000960A6" w:rsidRPr="009A1E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редставляют результаты проекта.</w:t>
            </w: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</w:tcPr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960A6" w:rsidRPr="009A1E98" w:rsidRDefault="000960A6" w:rsidP="009A1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A1E98" w:rsidRPr="009A1E98" w:rsidRDefault="009A1E98" w:rsidP="009A1E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807E00" w:rsidRDefault="00807E00">
      <w:r>
        <w:br w:type="page"/>
      </w:r>
    </w:p>
    <w:p w:rsidR="00635398" w:rsidRDefault="00807E00" w:rsidP="00807E00">
      <w:pPr>
        <w:jc w:val="right"/>
        <w:rPr>
          <w:rFonts w:ascii="Times New Roman" w:hAnsi="Times New Roman" w:cs="Times New Roman"/>
          <w:sz w:val="28"/>
          <w:szCs w:val="28"/>
        </w:rPr>
      </w:pPr>
      <w:r w:rsidRPr="00807E00">
        <w:rPr>
          <w:rFonts w:ascii="Times New Roman" w:hAnsi="Times New Roman" w:cs="Times New Roman"/>
          <w:sz w:val="28"/>
          <w:szCs w:val="28"/>
        </w:rPr>
        <w:lastRenderedPageBreak/>
        <w:t>Приложения</w:t>
      </w:r>
      <w:r w:rsidR="0009268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07E00" w:rsidRDefault="00807E00" w:rsidP="00807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E00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результатов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этапа </w:t>
      </w:r>
    </w:p>
    <w:p w:rsidR="00807E00" w:rsidRPr="00807E00" w:rsidRDefault="00807E00" w:rsidP="00807E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E0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36177">
        <w:rPr>
          <w:rFonts w:ascii="Times New Roman" w:hAnsi="Times New Roman" w:cs="Times New Roman"/>
          <w:b/>
          <w:bCs/>
          <w:sz w:val="28"/>
          <w:szCs w:val="28"/>
        </w:rPr>
        <w:t>Народы Среднего Урала</w:t>
      </w:r>
      <w:r w:rsidRPr="00807E0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07E00" w:rsidRPr="00807E00" w:rsidRDefault="00807E00" w:rsidP="00807E0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0"/>
        <w:gridCol w:w="5366"/>
        <w:gridCol w:w="3157"/>
      </w:tblGrid>
      <w:tr w:rsidR="00807E00" w:rsidRPr="00807E00" w:rsidTr="00793CC9">
        <w:trPr>
          <w:trHeight w:val="34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07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07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807E00" w:rsidRPr="00807E00" w:rsidTr="00793CC9">
        <w:trPr>
          <w:trHeight w:val="345"/>
        </w:trPr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E00" w:rsidRPr="00807E00" w:rsidRDefault="00807E00" w:rsidP="00807E0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Представлено</w:t>
            </w: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07E00" w:rsidRPr="00807E00" w:rsidTr="00793CC9">
        <w:trPr>
          <w:trHeight w:val="345"/>
        </w:trPr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E00" w:rsidRPr="00807E00" w:rsidRDefault="00807E00" w:rsidP="00807E00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Указано численность в Свердловской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07E00" w:rsidRPr="00807E00" w:rsidTr="00807E00">
        <w:trPr>
          <w:trHeight w:val="34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E00" w:rsidRPr="00807E00" w:rsidRDefault="00807E00" w:rsidP="00807E00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CC9">
              <w:rPr>
                <w:rFonts w:ascii="Times New Roman" w:hAnsi="Times New Roman" w:cs="Times New Roman"/>
                <w:sz w:val="28"/>
                <w:szCs w:val="28"/>
              </w:rPr>
              <w:t>Дана краткая, читаемая информация о традициях и культуре народа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07E00" w:rsidRPr="00807E00" w:rsidTr="00807E00">
        <w:trPr>
          <w:trHeight w:val="34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E00" w:rsidRPr="00807E00" w:rsidRDefault="00807E00" w:rsidP="00807E00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национальной символики (герб, флаг)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07E00" w:rsidRPr="00807E00" w:rsidTr="00807E00">
        <w:trPr>
          <w:trHeight w:val="34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E00" w:rsidRPr="00807E00" w:rsidRDefault="00807E00" w:rsidP="00807E00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Указана географическая родина национальности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07E00" w:rsidRPr="00807E00" w:rsidTr="00807E00">
        <w:trPr>
          <w:trHeight w:val="34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E00" w:rsidRPr="00807E00" w:rsidRDefault="00807E00" w:rsidP="00807E00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CC9">
              <w:rPr>
                <w:rFonts w:ascii="Times New Roman" w:hAnsi="Times New Roman" w:cs="Times New Roman"/>
                <w:sz w:val="28"/>
                <w:szCs w:val="28"/>
              </w:rPr>
              <w:t>Общее впечатление от просмотра слайда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07E00" w:rsidRPr="00807E00" w:rsidTr="00807E00">
        <w:trPr>
          <w:trHeight w:val="34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E00" w:rsidRPr="00807E00" w:rsidRDefault="00807E00" w:rsidP="00807E00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CC9">
              <w:rPr>
                <w:rFonts w:ascii="Times New Roman" w:hAnsi="Times New Roman" w:cs="Times New Roman"/>
                <w:sz w:val="28"/>
                <w:szCs w:val="28"/>
              </w:rPr>
              <w:t>Ссылка на Интернет-ресурсы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807E00" w:rsidRPr="00807E00" w:rsidTr="00807E00">
        <w:trPr>
          <w:trHeight w:val="34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E00" w:rsidRPr="00807E00" w:rsidRDefault="00807E00" w:rsidP="00807E0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CC9">
              <w:rPr>
                <w:rFonts w:ascii="Times New Roman" w:hAnsi="Times New Roman" w:cs="Times New Roman"/>
                <w:sz w:val="28"/>
                <w:szCs w:val="28"/>
              </w:rPr>
              <w:t>Оформление работы, шрифт, цвет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DE66A3" w:rsidRDefault="00807E00" w:rsidP="00DE66A3">
            <w:pPr>
              <w:pStyle w:val="a6"/>
              <w:numPr>
                <w:ilvl w:val="1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6A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807E00" w:rsidRPr="00807E00" w:rsidTr="00807E00">
        <w:trPr>
          <w:trHeight w:val="34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7E00" w:rsidRPr="00DE66A3" w:rsidRDefault="00DE66A3" w:rsidP="00DE6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E66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7E00" w:rsidRPr="00DE66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C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Оригинальность, нестандартное и креативное представление результатов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07E00" w:rsidRPr="00807E00" w:rsidRDefault="00807E00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балла</w:t>
            </w:r>
          </w:p>
        </w:tc>
      </w:tr>
      <w:tr w:rsidR="00793CC9" w:rsidRPr="00807E00" w:rsidTr="004B2AFB">
        <w:trPr>
          <w:trHeight w:val="34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3CC9" w:rsidRPr="00DE66A3" w:rsidRDefault="00793CC9" w:rsidP="00DE66A3">
            <w:pPr>
              <w:ind w:left="14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93CC9" w:rsidRPr="00807E00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793CC9" w:rsidRPr="00807E00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E00" w:rsidRPr="00807E00" w:rsidRDefault="00807E00" w:rsidP="00807E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E00" w:rsidRPr="00807E00" w:rsidRDefault="00807E00" w:rsidP="00807E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3CC9" w:rsidRDefault="00793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3CC9" w:rsidRDefault="00793CC9" w:rsidP="00793CC9">
      <w:pPr>
        <w:jc w:val="right"/>
        <w:rPr>
          <w:rFonts w:ascii="Times New Roman" w:hAnsi="Times New Roman" w:cs="Times New Roman"/>
          <w:sz w:val="28"/>
          <w:szCs w:val="28"/>
        </w:rPr>
      </w:pPr>
      <w:r w:rsidRPr="00807E00">
        <w:rPr>
          <w:rFonts w:ascii="Times New Roman" w:hAnsi="Times New Roman" w:cs="Times New Roman"/>
          <w:sz w:val="28"/>
          <w:szCs w:val="28"/>
        </w:rPr>
        <w:lastRenderedPageBreak/>
        <w:t>Приложения</w:t>
      </w:r>
      <w:r w:rsidR="0009268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93CC9" w:rsidRDefault="00793CC9" w:rsidP="00793C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E00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результатов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этапа </w:t>
      </w:r>
    </w:p>
    <w:p w:rsidR="00807E00" w:rsidRDefault="00793CC9" w:rsidP="00807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CC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02E51">
        <w:rPr>
          <w:rFonts w:ascii="Times New Roman" w:hAnsi="Times New Roman" w:cs="Times New Roman"/>
          <w:b/>
          <w:bCs/>
          <w:sz w:val="28"/>
          <w:szCs w:val="28"/>
        </w:rPr>
        <w:t>Мы с Урала!»</w:t>
      </w:r>
    </w:p>
    <w:p w:rsidR="00793CC9" w:rsidRDefault="00793CC9" w:rsidP="00807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097"/>
        <w:gridCol w:w="7044"/>
        <w:gridCol w:w="1713"/>
      </w:tblGrid>
      <w:tr w:rsidR="00793CC9" w:rsidTr="00793CC9">
        <w:tc>
          <w:tcPr>
            <w:tcW w:w="1101" w:type="dxa"/>
          </w:tcPr>
          <w:p w:rsidR="00793CC9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C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793C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793C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793CC9" w:rsidRPr="00793CC9" w:rsidRDefault="00793CC9" w:rsidP="0080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CC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666" w:type="dxa"/>
          </w:tcPr>
          <w:p w:rsidR="00793CC9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C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793CC9" w:rsidTr="00793CC9">
        <w:tc>
          <w:tcPr>
            <w:tcW w:w="1101" w:type="dxa"/>
          </w:tcPr>
          <w:p w:rsidR="00793CC9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793CC9" w:rsidRDefault="0016534B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названия национальности</w:t>
            </w:r>
          </w:p>
        </w:tc>
        <w:tc>
          <w:tcPr>
            <w:tcW w:w="1666" w:type="dxa"/>
          </w:tcPr>
          <w:p w:rsidR="00793CC9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1балл</w:t>
            </w:r>
          </w:p>
        </w:tc>
      </w:tr>
      <w:tr w:rsidR="00793CC9" w:rsidTr="00793CC9">
        <w:tc>
          <w:tcPr>
            <w:tcW w:w="1101" w:type="dxa"/>
          </w:tcPr>
          <w:p w:rsidR="00793CC9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793CC9" w:rsidRDefault="0016534B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 кален</w:t>
            </w:r>
            <w:r w:rsidR="006D1C1B">
              <w:rPr>
                <w:rFonts w:ascii="Times New Roman" w:hAnsi="Times New Roman" w:cs="Times New Roman"/>
                <w:sz w:val="28"/>
                <w:szCs w:val="28"/>
              </w:rPr>
              <w:t>дарь дат на выбранный месяц 201</w:t>
            </w:r>
            <w:r w:rsidR="006D1C1B" w:rsidRPr="00AE4E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66" w:type="dxa"/>
          </w:tcPr>
          <w:p w:rsidR="00793CC9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3CC9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</w:tr>
      <w:tr w:rsidR="00793CC9" w:rsidTr="00793CC9">
        <w:tc>
          <w:tcPr>
            <w:tcW w:w="1101" w:type="dxa"/>
          </w:tcPr>
          <w:p w:rsidR="00793CC9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793CC9" w:rsidRDefault="0016534B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 традиционный национальный костюм</w:t>
            </w:r>
          </w:p>
        </w:tc>
        <w:tc>
          <w:tcPr>
            <w:tcW w:w="1666" w:type="dxa"/>
          </w:tcPr>
          <w:p w:rsidR="00793CC9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3CC9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</w:tr>
      <w:tr w:rsidR="00793CC9" w:rsidTr="00793CC9">
        <w:tc>
          <w:tcPr>
            <w:tcW w:w="1101" w:type="dxa"/>
          </w:tcPr>
          <w:p w:rsidR="00793CC9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793CC9" w:rsidRDefault="0016534B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надпись приветствия на родном языке с переводом на русский язык</w:t>
            </w:r>
          </w:p>
        </w:tc>
        <w:tc>
          <w:tcPr>
            <w:tcW w:w="1666" w:type="dxa"/>
          </w:tcPr>
          <w:p w:rsidR="00793CC9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3CC9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</w:tr>
      <w:tr w:rsidR="00793CC9" w:rsidTr="00793CC9">
        <w:tc>
          <w:tcPr>
            <w:tcW w:w="1101" w:type="dxa"/>
          </w:tcPr>
          <w:p w:rsidR="00793CC9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793CC9" w:rsidRDefault="0016534B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 национальный колорит (природа, национальное блюдо, жилище и т. п.)</w:t>
            </w:r>
          </w:p>
        </w:tc>
        <w:tc>
          <w:tcPr>
            <w:tcW w:w="1666" w:type="dxa"/>
          </w:tcPr>
          <w:p w:rsidR="00793CC9" w:rsidRDefault="00793CC9" w:rsidP="0080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3CC9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</w:tr>
    </w:tbl>
    <w:p w:rsidR="00793CC9" w:rsidRDefault="00793CC9" w:rsidP="00807E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2E51" w:rsidRPr="00902E51" w:rsidRDefault="00902E51" w:rsidP="00902E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E5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результатов этапа </w:t>
      </w:r>
    </w:p>
    <w:p w:rsidR="00902E51" w:rsidRDefault="00902E51" w:rsidP="00807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E51">
        <w:rPr>
          <w:rFonts w:ascii="Times New Roman" w:hAnsi="Times New Roman" w:cs="Times New Roman"/>
          <w:b/>
          <w:bCs/>
          <w:sz w:val="28"/>
          <w:szCs w:val="28"/>
        </w:rPr>
        <w:t>«Национальный праздник»</w:t>
      </w:r>
    </w:p>
    <w:p w:rsidR="00902E51" w:rsidRDefault="00902E51" w:rsidP="00807E0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097"/>
        <w:gridCol w:w="7044"/>
        <w:gridCol w:w="1713"/>
      </w:tblGrid>
      <w:tr w:rsidR="00902E51" w:rsidRPr="00902E51" w:rsidTr="00E2680C">
        <w:tc>
          <w:tcPr>
            <w:tcW w:w="1101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02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02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666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902E51" w:rsidRPr="00902E51" w:rsidTr="00E2680C">
        <w:tc>
          <w:tcPr>
            <w:tcW w:w="1101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Наличие названия национальности</w:t>
            </w:r>
          </w:p>
        </w:tc>
        <w:tc>
          <w:tcPr>
            <w:tcW w:w="1666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1балл</w:t>
            </w:r>
          </w:p>
        </w:tc>
      </w:tr>
      <w:tr w:rsidR="00902E51" w:rsidRPr="00902E51" w:rsidTr="00E2680C">
        <w:tc>
          <w:tcPr>
            <w:tcW w:w="1101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праздника</w:t>
            </w:r>
          </w:p>
        </w:tc>
        <w:tc>
          <w:tcPr>
            <w:tcW w:w="1666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902E51" w:rsidRPr="00902E51" w:rsidTr="00E2680C">
        <w:tc>
          <w:tcPr>
            <w:tcW w:w="1101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праздника и дата</w:t>
            </w:r>
          </w:p>
        </w:tc>
        <w:tc>
          <w:tcPr>
            <w:tcW w:w="1666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902E51" w:rsidRPr="00902E51" w:rsidTr="00E2680C">
        <w:tc>
          <w:tcPr>
            <w:tcW w:w="1101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Выдержан национальный стил</w:t>
            </w:r>
            <w:proofErr w:type="gramStart"/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цвет, фон, рамки и т. п.)</w:t>
            </w:r>
          </w:p>
        </w:tc>
        <w:tc>
          <w:tcPr>
            <w:tcW w:w="1666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902E51" w:rsidRPr="00902E51" w:rsidTr="00E2680C">
        <w:tc>
          <w:tcPr>
            <w:tcW w:w="1101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902E51" w:rsidRPr="00902E51" w:rsidRDefault="00092680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Эмоциональное впечатление</w:t>
            </w:r>
          </w:p>
        </w:tc>
        <w:tc>
          <w:tcPr>
            <w:tcW w:w="1666" w:type="dxa"/>
          </w:tcPr>
          <w:p w:rsidR="00902E51" w:rsidRPr="00902E51" w:rsidRDefault="00902E51" w:rsidP="0090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E51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:rsidR="00902E51" w:rsidRDefault="00902E51" w:rsidP="00807E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680" w:rsidRPr="00092680" w:rsidRDefault="00092680" w:rsidP="0009268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2680">
        <w:rPr>
          <w:rFonts w:ascii="Times New Roman" w:hAnsi="Times New Roman" w:cs="Times New Roman"/>
          <w:b/>
          <w:bCs/>
          <w:sz w:val="28"/>
          <w:szCs w:val="28"/>
        </w:rPr>
        <w:t>Штрафные баллы</w:t>
      </w:r>
    </w:p>
    <w:p w:rsidR="00092680" w:rsidRPr="00092680" w:rsidRDefault="00092680" w:rsidP="00092680">
      <w:pPr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92680">
        <w:rPr>
          <w:rFonts w:ascii="Times New Roman" w:hAnsi="Times New Roman" w:cs="Times New Roman"/>
          <w:sz w:val="28"/>
          <w:szCs w:val="28"/>
        </w:rPr>
        <w:t>Несвоевременное размещение результатов – 1 балл</w:t>
      </w:r>
    </w:p>
    <w:p w:rsidR="00092680" w:rsidRPr="00092680" w:rsidRDefault="00092680" w:rsidP="00092680">
      <w:pPr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92680">
        <w:rPr>
          <w:rFonts w:ascii="Times New Roman" w:hAnsi="Times New Roman" w:cs="Times New Roman"/>
          <w:sz w:val="28"/>
          <w:szCs w:val="28"/>
        </w:rPr>
        <w:t>Наличие орфографических или пунктуационных ошибок – до 3 баллов</w:t>
      </w:r>
    </w:p>
    <w:p w:rsidR="00092680" w:rsidRDefault="00092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2680" w:rsidRDefault="00092680" w:rsidP="00092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092680" w:rsidRDefault="00092680" w:rsidP="00092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Сайт Свердловской областной межнациональной библиотеки. </w:t>
      </w:r>
      <w:r w:rsidRPr="00092680">
        <w:rPr>
          <w:rFonts w:ascii="Times New Roman" w:hAnsi="Times New Roman" w:cs="Times New Roman"/>
          <w:sz w:val="28"/>
          <w:szCs w:val="28"/>
        </w:rPr>
        <w:t>[Электронный ресурс].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BA38B4">
          <w:rPr>
            <w:rStyle w:val="a3"/>
            <w:rFonts w:ascii="Times New Roman" w:hAnsi="Times New Roman" w:cs="Times New Roman"/>
            <w:sz w:val="28"/>
            <w:szCs w:val="28"/>
          </w:rPr>
          <w:t>www.somb.ru</w:t>
        </w:r>
      </w:hyperlink>
    </w:p>
    <w:p w:rsidR="00092680" w:rsidRDefault="00092680" w:rsidP="00092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2.Сайт учителя биологии МАОУ гимназии 40 г. Екате</w:t>
      </w:r>
      <w:r w:rsidR="008C22FE">
        <w:rPr>
          <w:rFonts w:ascii="Times New Roman" w:hAnsi="Times New Roman" w:cs="Times New Roman"/>
          <w:sz w:val="28"/>
          <w:szCs w:val="28"/>
        </w:rPr>
        <w:t xml:space="preserve">ринбург, Жест Натальи Олеговны. </w:t>
      </w:r>
      <w:r w:rsidRPr="00092680">
        <w:rPr>
          <w:rFonts w:ascii="Times New Roman" w:hAnsi="Times New Roman" w:cs="Times New Roman"/>
          <w:sz w:val="28"/>
          <w:szCs w:val="28"/>
        </w:rPr>
        <w:t>[Электронный ресурс].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2FE" w:rsidRDefault="00FA0347" w:rsidP="0009268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C22FE" w:rsidRPr="00BA38B4">
          <w:rPr>
            <w:rStyle w:val="a3"/>
            <w:rFonts w:ascii="Times New Roman" w:hAnsi="Times New Roman" w:cs="Times New Roman"/>
            <w:sz w:val="28"/>
            <w:szCs w:val="28"/>
          </w:rPr>
          <w:t>http://nojest66.wixsite.com/mysite</w:t>
        </w:r>
      </w:hyperlink>
    </w:p>
    <w:p w:rsidR="008C22FE" w:rsidRDefault="008C22FE" w:rsidP="00092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2FE" w:rsidRDefault="008C22FE" w:rsidP="000926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2FE" w:rsidRPr="00092680" w:rsidRDefault="008C22FE" w:rsidP="000926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22FE" w:rsidRPr="00092680" w:rsidSect="00807E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75D4"/>
    <w:multiLevelType w:val="multilevel"/>
    <w:tmpl w:val="0ADE34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A752E"/>
    <w:multiLevelType w:val="multilevel"/>
    <w:tmpl w:val="6736FC3A"/>
    <w:lvl w:ilvl="0">
      <w:start w:val="10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">
    <w:nsid w:val="09A81D3C"/>
    <w:multiLevelType w:val="multilevel"/>
    <w:tmpl w:val="74845D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63654"/>
    <w:multiLevelType w:val="multilevel"/>
    <w:tmpl w:val="DB282F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D66C5"/>
    <w:multiLevelType w:val="multilevel"/>
    <w:tmpl w:val="BDBA2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D3CD0"/>
    <w:multiLevelType w:val="hybridMultilevel"/>
    <w:tmpl w:val="3C3E6154"/>
    <w:lvl w:ilvl="0" w:tplc="4AA8954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B87B59"/>
    <w:multiLevelType w:val="hybridMultilevel"/>
    <w:tmpl w:val="CE005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84630"/>
    <w:multiLevelType w:val="multilevel"/>
    <w:tmpl w:val="BCAE1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BA1204"/>
    <w:multiLevelType w:val="multilevel"/>
    <w:tmpl w:val="A2CCF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376D21"/>
    <w:multiLevelType w:val="multilevel"/>
    <w:tmpl w:val="D696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C26CAF"/>
    <w:multiLevelType w:val="multilevel"/>
    <w:tmpl w:val="A2BEE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B55120"/>
    <w:multiLevelType w:val="multilevel"/>
    <w:tmpl w:val="E5DE1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6565B2"/>
    <w:multiLevelType w:val="multilevel"/>
    <w:tmpl w:val="DDC08D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2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1E98"/>
    <w:rsid w:val="000311F1"/>
    <w:rsid w:val="00092680"/>
    <w:rsid w:val="000960A6"/>
    <w:rsid w:val="0016534B"/>
    <w:rsid w:val="00184CFA"/>
    <w:rsid w:val="00192C6B"/>
    <w:rsid w:val="001C513E"/>
    <w:rsid w:val="001E3BE7"/>
    <w:rsid w:val="001F1C22"/>
    <w:rsid w:val="0025093C"/>
    <w:rsid w:val="003B2579"/>
    <w:rsid w:val="004D691F"/>
    <w:rsid w:val="004F3905"/>
    <w:rsid w:val="0054483C"/>
    <w:rsid w:val="0056307B"/>
    <w:rsid w:val="005B0582"/>
    <w:rsid w:val="00657B97"/>
    <w:rsid w:val="00674659"/>
    <w:rsid w:val="006D1C1B"/>
    <w:rsid w:val="006F5CED"/>
    <w:rsid w:val="00736177"/>
    <w:rsid w:val="00793CC9"/>
    <w:rsid w:val="00807E00"/>
    <w:rsid w:val="008C22FE"/>
    <w:rsid w:val="00902E51"/>
    <w:rsid w:val="00975D14"/>
    <w:rsid w:val="009A1E98"/>
    <w:rsid w:val="00A135FB"/>
    <w:rsid w:val="00AB39B5"/>
    <w:rsid w:val="00AE4ED0"/>
    <w:rsid w:val="00B966ED"/>
    <w:rsid w:val="00CD34BC"/>
    <w:rsid w:val="00D11B56"/>
    <w:rsid w:val="00D564D4"/>
    <w:rsid w:val="00DD4545"/>
    <w:rsid w:val="00DE66A3"/>
    <w:rsid w:val="00E313F4"/>
    <w:rsid w:val="00E82FE2"/>
    <w:rsid w:val="00E92992"/>
    <w:rsid w:val="00FA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6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2579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793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2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6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2579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79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92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b.ru/informatsionnye-resursy-4/kalendar-znamenatelnykh-dat.html" TargetMode="External"/><Relationship Id="rId13" Type="http://schemas.openxmlformats.org/officeDocument/2006/relationships/hyperlink" Target="https://support.google.com/docs/answer/179740?co=GENIE.Platform%3DDesktop&amp;hl=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Ru_dXLK6ReMIHy1PyUJj8wAaeLRS3qqGXQviG1JvKuI/edit" TargetMode="External"/><Relationship Id="rId12" Type="http://schemas.openxmlformats.org/officeDocument/2006/relationships/hyperlink" Target="http://www.midural.ru/community/100332/100689/10069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ojest66.wixsite.com/mysi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omb.ru/proekty-issledovaniya-konkursy-4/sotsialnaya-reklama.html" TargetMode="External"/><Relationship Id="rId11" Type="http://schemas.openxmlformats.org/officeDocument/2006/relationships/hyperlink" Target="http://downloads.somb.ru:8087/fulltexts/method_guides/2009/2009-shanghai_kaleidoscope.pdf" TargetMode="External"/><Relationship Id="rId5" Type="http://schemas.openxmlformats.org/officeDocument/2006/relationships/hyperlink" Target="https://www.youtube.com/watch?v=6wTqAssKEwk" TargetMode="External"/><Relationship Id="rId15" Type="http://schemas.openxmlformats.org/officeDocument/2006/relationships/hyperlink" Target="http://www.somb.ru" TargetMode="External"/><Relationship Id="rId10" Type="http://schemas.openxmlformats.org/officeDocument/2006/relationships/hyperlink" Target="http://downloads.somb.ru:8087/fulltexts/method_guides/2009/2009-100k_songs.pdf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downloads.somb.ru:8087/fulltexts/method_guides/2014/so_daydzhest.pdf" TargetMode="External"/><Relationship Id="rId14" Type="http://schemas.openxmlformats.org/officeDocument/2006/relationships/hyperlink" Target="http://www.slideboom.com/presentations/926215/%D0%B3%D1%83%D0%B3%D0%BB-%D1%80%D0%B8%D1%81%D1%83%D0%BD%D0%BE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2018-01-29T12:16:00Z</dcterms:created>
  <dcterms:modified xsi:type="dcterms:W3CDTF">2018-01-29T12:16:00Z</dcterms:modified>
</cp:coreProperties>
</file>