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97" w:rsidRDefault="00B05297" w:rsidP="00AD6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B052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амятка 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ля родителей</w:t>
      </w:r>
    </w:p>
    <w:p w:rsidR="00B05297" w:rsidRDefault="00B05297" w:rsidP="00AD69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профилактике ал</w:t>
      </w:r>
      <w:r w:rsidRPr="00B052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когольной зависимости</w:t>
      </w:r>
    </w:p>
    <w:p w:rsidR="00AD697E" w:rsidRDefault="00AD697E" w:rsidP="00AD69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4DD" w:rsidRDefault="00605432" w:rsidP="00C254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не </w:t>
      </w:r>
      <w:r w:rsidR="004B1233" w:rsidRPr="00B05297">
        <w:rPr>
          <w:rFonts w:ascii="Times New Roman" w:eastAsia="Times New Roman" w:hAnsi="Times New Roman"/>
          <w:sz w:val="28"/>
          <w:szCs w:val="28"/>
          <w:lang w:eastAsia="ru-RU"/>
        </w:rPr>
        <w:t>можете помешат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 детям попробовать алкоголь или даже злоупотреблять им, если они сами так решат. Но </w:t>
      </w:r>
      <w:r w:rsidRPr="00CC1D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 в силах оставаться искренними с </w:t>
      </w:r>
      <w:r w:rsidR="004B1233" w:rsidRPr="00CC1DBF">
        <w:rPr>
          <w:rFonts w:ascii="Times New Roman" w:eastAsia="Times New Roman" w:hAnsi="Times New Roman"/>
          <w:b/>
          <w:sz w:val="28"/>
          <w:szCs w:val="28"/>
          <w:lang w:eastAsia="ru-RU"/>
        </w:rPr>
        <w:t>ними</w:t>
      </w:r>
      <w:r w:rsidR="004B1233" w:rsidRPr="00B05297">
        <w:rPr>
          <w:rFonts w:ascii="Times New Roman" w:eastAsia="Times New Roman" w:hAnsi="Times New Roman"/>
          <w:sz w:val="28"/>
          <w:szCs w:val="28"/>
          <w:lang w:eastAsia="ru-RU"/>
        </w:rPr>
        <w:t>, предоставлять им точную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об алкоголе и его</w:t>
      </w:r>
      <w:r w:rsidR="004B1233" w:rsidRPr="00B05297">
        <w:rPr>
          <w:rFonts w:ascii="Times New Roman" w:eastAsia="Times New Roman" w:hAnsi="Times New Roman"/>
          <w:sz w:val="28"/>
          <w:szCs w:val="28"/>
          <w:lang w:eastAsia="ru-RU"/>
        </w:rPr>
        <w:t xml:space="preserve"> вли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янии. </w:t>
      </w:r>
    </w:p>
    <w:p w:rsidR="00C254DD" w:rsidRDefault="00C254DD" w:rsidP="00C25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233" w:rsidRPr="00C254DD" w:rsidRDefault="00605432" w:rsidP="00C254D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4DD">
        <w:rPr>
          <w:rFonts w:ascii="Times New Roman" w:eastAsia="Times New Roman" w:hAnsi="Times New Roman"/>
          <w:b/>
          <w:sz w:val="28"/>
          <w:szCs w:val="28"/>
          <w:lang w:eastAsia="ru-RU"/>
        </w:rPr>
        <w:t>Давайте понять своему ребенку, что всегда готовы выслушать их, что Вы его любите</w:t>
      </w:r>
      <w:r w:rsidRPr="00C254D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 что-то. Не </w:t>
      </w:r>
      <w:r w:rsidR="004B1233" w:rsidRPr="00C254DD">
        <w:rPr>
          <w:rFonts w:ascii="Times New Roman" w:eastAsia="Times New Roman" w:hAnsi="Times New Roman"/>
          <w:sz w:val="28"/>
          <w:szCs w:val="28"/>
          <w:lang w:eastAsia="ru-RU"/>
        </w:rPr>
        <w:t>осуждайте, создавайте</w:t>
      </w:r>
      <w:r w:rsidRPr="00C254DD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такие отношения, чтобы дети не боялись говорить с Вами и интересоваться Вашим мнением о своем выборе, не беспокоясь, что их накажут или </w:t>
      </w:r>
      <w:r w:rsidR="004B1233" w:rsidRPr="00C254DD">
        <w:rPr>
          <w:rFonts w:ascii="Times New Roman" w:eastAsia="Times New Roman" w:hAnsi="Times New Roman"/>
          <w:sz w:val="28"/>
          <w:szCs w:val="28"/>
          <w:lang w:eastAsia="ru-RU"/>
        </w:rPr>
        <w:t>осудят.</w:t>
      </w:r>
    </w:p>
    <w:p w:rsidR="00CC1DBF" w:rsidRPr="00B05297" w:rsidRDefault="00CC1DBF" w:rsidP="00AD69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233" w:rsidRPr="00CC1DBF" w:rsidRDefault="00605432" w:rsidP="00050A1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Когда вы не осуждаете своих детей, они будут знать, что если попадут в </w:t>
      </w:r>
      <w:r w:rsidR="004B1233" w:rsidRPr="00B05297">
        <w:rPr>
          <w:rFonts w:ascii="Times New Roman" w:eastAsia="Times New Roman" w:hAnsi="Times New Roman"/>
          <w:sz w:val="28"/>
          <w:szCs w:val="28"/>
          <w:lang w:eastAsia="ru-RU"/>
        </w:rPr>
        <w:t>беду из-за своих эксп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ериментов</w:t>
      </w:r>
      <w:r w:rsidRPr="00CC1D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CC1D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 всегда будете любить их и поможете, что бы ни </w:t>
      </w:r>
      <w:r w:rsidR="004B1233" w:rsidRPr="00CC1DBF">
        <w:rPr>
          <w:rFonts w:ascii="Times New Roman" w:eastAsia="Times New Roman" w:hAnsi="Times New Roman"/>
          <w:b/>
          <w:sz w:val="28"/>
          <w:szCs w:val="28"/>
          <w:lang w:eastAsia="ru-RU"/>
        </w:rPr>
        <w:t>случилось.</w:t>
      </w:r>
    </w:p>
    <w:p w:rsidR="00CC1DBF" w:rsidRPr="00B05297" w:rsidRDefault="00CC1DBF" w:rsidP="00AD69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233" w:rsidRDefault="00605432" w:rsidP="00050A1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CC1DBF">
        <w:rPr>
          <w:rFonts w:ascii="Times New Roman" w:eastAsia="Times New Roman" w:hAnsi="Times New Roman"/>
          <w:b/>
          <w:sz w:val="28"/>
          <w:szCs w:val="28"/>
          <w:lang w:eastAsia="ru-RU"/>
        </w:rPr>
        <w:t>Обсуждайте с детьми рекламу на телевидении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чтобы донести до их сознания, что на </w:t>
      </w:r>
      <w:r w:rsidR="004B1233" w:rsidRPr="00B05297">
        <w:rPr>
          <w:rFonts w:ascii="Times New Roman" w:eastAsia="Times New Roman" w:hAnsi="Times New Roman"/>
          <w:sz w:val="28"/>
          <w:szCs w:val="28"/>
          <w:lang w:eastAsia="ru-RU"/>
        </w:rPr>
        <w:t>них просто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дождем выливается информация о </w:t>
      </w:r>
      <w:r w:rsidR="004B1233" w:rsidRPr="00B05297">
        <w:rPr>
          <w:rFonts w:ascii="Times New Roman" w:eastAsia="Times New Roman" w:hAnsi="Times New Roman"/>
          <w:sz w:val="28"/>
          <w:szCs w:val="28"/>
          <w:lang w:eastAsia="ru-RU"/>
        </w:rPr>
        <w:t>«медикаментах», котор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преподносит их как средство для избавления от чувств или </w:t>
      </w:r>
      <w:r w:rsidR="004B1233" w:rsidRPr="00B05297">
        <w:rPr>
          <w:rFonts w:ascii="Times New Roman" w:eastAsia="Times New Roman" w:hAnsi="Times New Roman"/>
          <w:sz w:val="28"/>
          <w:szCs w:val="28"/>
          <w:lang w:eastAsia="ru-RU"/>
        </w:rPr>
        <w:t>их «лечения».</w:t>
      </w:r>
    </w:p>
    <w:p w:rsidR="00CC1DBF" w:rsidRPr="00B05297" w:rsidRDefault="00CC1DBF" w:rsidP="00AD69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1DBF" w:rsidRDefault="00146265" w:rsidP="00050A1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A8107C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Вы не всегда понимаете своего ребенка или чувствуете, что отношения уже не такие доверительные, как раньше, </w:t>
      </w:r>
      <w:r w:rsidR="00A8107C" w:rsidRPr="00A810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обратитесь за помощью </w:t>
      </w:r>
      <w:r w:rsidRPr="00A810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="004B1233" w:rsidRPr="00A8107C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психологу</w:t>
      </w:r>
      <w:r w:rsidR="00A8107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8107C" w:rsidRPr="00A8107C" w:rsidRDefault="00A8107C" w:rsidP="00AD697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54DD" w:rsidRPr="00C254DD" w:rsidRDefault="00C254DD" w:rsidP="00050A1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C254DD">
        <w:rPr>
          <w:rFonts w:ascii="Times New Roman" w:eastAsia="Times New Roman" w:hAnsi="Times New Roman"/>
          <w:b/>
          <w:sz w:val="28"/>
          <w:szCs w:val="28"/>
          <w:lang w:eastAsia="ru-RU"/>
        </w:rPr>
        <w:t>Вспомните себя в возрасте Вашего ребенка и постарайтесь понять 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интересы, увлечения, желания, риски.</w:t>
      </w:r>
    </w:p>
    <w:p w:rsidR="00C254DD" w:rsidRPr="00C254DD" w:rsidRDefault="00C254DD" w:rsidP="00C25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0DC0" w:rsidRDefault="00C254DD" w:rsidP="00050A1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C254DD">
        <w:rPr>
          <w:rFonts w:ascii="Times New Roman" w:eastAsia="Times New Roman" w:hAnsi="Times New Roman"/>
          <w:sz w:val="28"/>
          <w:szCs w:val="28"/>
          <w:lang w:eastAsia="ru-RU"/>
        </w:rPr>
        <w:t>Не запре</w:t>
      </w:r>
      <w:r w:rsidR="00050A14">
        <w:rPr>
          <w:rFonts w:ascii="Times New Roman" w:eastAsia="Times New Roman" w:hAnsi="Times New Roman"/>
          <w:sz w:val="28"/>
          <w:szCs w:val="28"/>
          <w:lang w:eastAsia="ru-RU"/>
        </w:rPr>
        <w:t xml:space="preserve">щайте безапелляционно. </w:t>
      </w:r>
      <w:r w:rsidR="00050A14" w:rsidRPr="00050DC0">
        <w:rPr>
          <w:rFonts w:ascii="Times New Roman" w:eastAsia="Times New Roman" w:hAnsi="Times New Roman"/>
          <w:b/>
          <w:sz w:val="28"/>
          <w:szCs w:val="28"/>
          <w:lang w:eastAsia="ru-RU"/>
        </w:rPr>
        <w:t>Задавайте вопросы и внимательно выслушивайте вопросы ребенка</w:t>
      </w:r>
      <w:r w:rsidR="00050A14">
        <w:rPr>
          <w:rFonts w:ascii="Times New Roman" w:eastAsia="Times New Roman" w:hAnsi="Times New Roman"/>
          <w:sz w:val="28"/>
          <w:szCs w:val="28"/>
          <w:lang w:eastAsia="ru-RU"/>
        </w:rPr>
        <w:t>, какими нелепыми они Вам не казались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50DC0" w:rsidRDefault="00050DC0" w:rsidP="00050D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4DD" w:rsidRPr="00C254DD" w:rsidRDefault="00050DC0" w:rsidP="00050DC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C254DD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Выражайте свое мнение и </w:t>
      </w:r>
      <w:r w:rsidR="00C254DD" w:rsidRPr="00050A14">
        <w:rPr>
          <w:rFonts w:ascii="Times New Roman" w:eastAsia="Times New Roman" w:hAnsi="Times New Roman"/>
          <w:b/>
          <w:sz w:val="28"/>
          <w:szCs w:val="28"/>
          <w:lang w:eastAsia="ru-RU"/>
        </w:rPr>
        <w:t>уважайте мнение ребенка.</w:t>
      </w:r>
    </w:p>
    <w:p w:rsidR="00C254DD" w:rsidRPr="00C254DD" w:rsidRDefault="00C254DD" w:rsidP="00C25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4DD" w:rsidRPr="00C254DD" w:rsidRDefault="00050DC0" w:rsidP="00050A1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50A1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0A14" w:rsidRPr="00050A14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C254DD" w:rsidRPr="00050A14">
        <w:rPr>
          <w:rFonts w:ascii="Times New Roman" w:eastAsia="Times New Roman" w:hAnsi="Times New Roman"/>
          <w:b/>
          <w:sz w:val="28"/>
          <w:szCs w:val="28"/>
          <w:lang w:eastAsia="ru-RU"/>
        </w:rPr>
        <w:t>чите ребенка говорить «нет».</w:t>
      </w:r>
      <w:r w:rsidR="00C254DD" w:rsidRPr="00C254DD"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Важно, чтобы он в семье имел это право. Тогда ему будет легче сопротивляться давлению сверстников,  предлагающих наркотики.</w:t>
      </w:r>
    </w:p>
    <w:p w:rsidR="00916BB0" w:rsidRDefault="00916BB0" w:rsidP="00C25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4DD" w:rsidRPr="00C254DD" w:rsidRDefault="00916BB0" w:rsidP="00916B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C254DD" w:rsidRPr="00916BB0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Разделяйте проблемы ребенка и оказывайте ему поддержку</w:t>
      </w:r>
      <w:r w:rsidR="00C254DD" w:rsidRPr="00C254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Пусть он знает, что может получить от Вас поддержку и принятие в любой ситуации.</w:t>
      </w:r>
    </w:p>
    <w:p w:rsidR="00C254DD" w:rsidRPr="00C254DD" w:rsidRDefault="00C254DD" w:rsidP="00C25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1DBF" w:rsidRDefault="00916BB0" w:rsidP="00916B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C254DD" w:rsidRPr="00916BB0">
        <w:rPr>
          <w:rFonts w:ascii="Times New Roman" w:eastAsia="Times New Roman" w:hAnsi="Times New Roman"/>
          <w:b/>
          <w:sz w:val="28"/>
          <w:szCs w:val="28"/>
          <w:lang w:eastAsia="ru-RU"/>
        </w:rPr>
        <w:t>Учите ребенка решать проблемы</w:t>
      </w:r>
      <w:r w:rsidR="00C254DD" w:rsidRPr="00C254DD">
        <w:rPr>
          <w:rFonts w:ascii="Times New Roman" w:eastAsia="Times New Roman" w:hAnsi="Times New Roman"/>
          <w:sz w:val="28"/>
          <w:szCs w:val="28"/>
          <w:lang w:eastAsia="ru-RU"/>
        </w:rPr>
        <w:t>, а не избегать их. Если у него не получается самостоятельно, пройдите весь путь решения проблемы с ним вместе.</w:t>
      </w:r>
    </w:p>
    <w:p w:rsidR="00CC1DBF" w:rsidRPr="00B05297" w:rsidRDefault="00CC1DBF" w:rsidP="00AD69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269" w:rsidRDefault="009F3269" w:rsidP="00AD69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269" w:rsidRDefault="009F3269" w:rsidP="00AD697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269" w:rsidRPr="00916BB0" w:rsidRDefault="009F3269" w:rsidP="00AD697E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Материал подготовила </w:t>
      </w:r>
    </w:p>
    <w:p w:rsidR="009F3269" w:rsidRPr="00916BB0" w:rsidRDefault="009F3269" w:rsidP="00AD697E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>Сализянова</w:t>
      </w:r>
      <w:proofErr w:type="spellEnd"/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Нина Владимировна, </w:t>
      </w:r>
    </w:p>
    <w:p w:rsidR="009F3269" w:rsidRPr="00916BB0" w:rsidRDefault="009F3269" w:rsidP="00AD697E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педагог-психолог </w:t>
      </w:r>
      <w:proofErr w:type="gramStart"/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>высшей</w:t>
      </w:r>
      <w:proofErr w:type="gramEnd"/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9F3269" w:rsidRPr="00916BB0" w:rsidRDefault="009F3269" w:rsidP="00AD697E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>квалификационной категории</w:t>
      </w:r>
    </w:p>
    <w:sectPr w:rsidR="009F3269" w:rsidRPr="00916BB0" w:rsidSect="00916BB0">
      <w:pgSz w:w="11906" w:h="16838"/>
      <w:pgMar w:top="1134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D55"/>
    <w:multiLevelType w:val="hybridMultilevel"/>
    <w:tmpl w:val="BA70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33"/>
    <w:rsid w:val="000022ED"/>
    <w:rsid w:val="00050A14"/>
    <w:rsid w:val="00050DC0"/>
    <w:rsid w:val="00146265"/>
    <w:rsid w:val="001D33E8"/>
    <w:rsid w:val="002B5CB2"/>
    <w:rsid w:val="00307912"/>
    <w:rsid w:val="003F0093"/>
    <w:rsid w:val="004B1233"/>
    <w:rsid w:val="00605432"/>
    <w:rsid w:val="00697E45"/>
    <w:rsid w:val="00916BB0"/>
    <w:rsid w:val="009F3269"/>
    <w:rsid w:val="00A8107C"/>
    <w:rsid w:val="00AD697E"/>
    <w:rsid w:val="00B05297"/>
    <w:rsid w:val="00B421C6"/>
    <w:rsid w:val="00BE0D43"/>
    <w:rsid w:val="00C254DD"/>
    <w:rsid w:val="00C86399"/>
    <w:rsid w:val="00C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Maestro</dc:creator>
  <cp:lastModifiedBy>dialog</cp:lastModifiedBy>
  <cp:revision>14</cp:revision>
  <dcterms:created xsi:type="dcterms:W3CDTF">2017-09-04T13:32:00Z</dcterms:created>
  <dcterms:modified xsi:type="dcterms:W3CDTF">2017-09-08T11:33:00Z</dcterms:modified>
</cp:coreProperties>
</file>