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60"/>
        <w:gridCol w:w="5216"/>
      </w:tblGrid>
      <w:tr w:rsidR="0002416E" w:rsidRPr="00D01A93" w:rsidTr="0008358A">
        <w:trPr>
          <w:cantSplit/>
        </w:trPr>
        <w:tc>
          <w:tcPr>
            <w:tcW w:w="4860" w:type="dxa"/>
            <w:shd w:val="clear" w:color="auto" w:fill="auto"/>
          </w:tcPr>
          <w:p w:rsidR="0002416E" w:rsidRPr="00D01A93" w:rsidRDefault="0002416E" w:rsidP="0008358A">
            <w:pPr>
              <w:spacing w:line="264" w:lineRule="auto"/>
              <w:jc w:val="center"/>
              <w:rPr>
                <w:b/>
                <w:bCs/>
              </w:rPr>
            </w:pPr>
            <w:r w:rsidRPr="00D01A93">
              <w:rPr>
                <w:b/>
                <w:bCs/>
                <w:noProof/>
              </w:rPr>
              <w:drawing>
                <wp:inline distT="0" distB="0" distL="0" distR="0">
                  <wp:extent cx="543560" cy="831850"/>
                  <wp:effectExtent l="19050" t="0" r="8890" b="0"/>
                  <wp:docPr id="1" name="Рисунок 1" descr="большо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льшо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16E" w:rsidRPr="00D01A93" w:rsidRDefault="0002416E" w:rsidP="0008358A">
            <w:pPr>
              <w:spacing w:line="264" w:lineRule="auto"/>
              <w:jc w:val="center"/>
              <w:rPr>
                <w:b/>
                <w:bCs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01A93">
              <w:rPr>
                <w:bCs/>
                <w:sz w:val="18"/>
                <w:szCs w:val="18"/>
              </w:rPr>
              <w:t xml:space="preserve">МИНИСТЕРСТВО 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01A93">
              <w:rPr>
                <w:bCs/>
                <w:sz w:val="18"/>
                <w:szCs w:val="18"/>
              </w:rPr>
              <w:t>ОБЩЕГО И ПРОФЕССИОНАЛЬНОГО ОБРАЗОВАНИЯ СВЕРДЛОВСКОЙ ОБЛАСТИ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 xml:space="preserve">Государственное бюджетное </w:t>
            </w:r>
          </w:p>
          <w:p w:rsidR="0002416E" w:rsidRPr="00D01A93" w:rsidRDefault="005548E1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 xml:space="preserve">профессиональное образовательное </w:t>
            </w:r>
            <w:r w:rsidR="0002416E" w:rsidRPr="00D01A93">
              <w:rPr>
                <w:b/>
                <w:bCs/>
                <w:sz w:val="20"/>
              </w:rPr>
              <w:t xml:space="preserve">учреждение 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>Свердловской области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01A93">
              <w:rPr>
                <w:b/>
                <w:bCs/>
                <w:sz w:val="22"/>
                <w:szCs w:val="22"/>
              </w:rPr>
              <w:t xml:space="preserve">«Уральский государственный колледж 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01A93">
              <w:rPr>
                <w:b/>
                <w:bCs/>
                <w:sz w:val="22"/>
                <w:szCs w:val="22"/>
              </w:rPr>
              <w:t>имени И.И. Ползунова»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>(ГБ</w:t>
            </w:r>
            <w:r w:rsidR="00086B22" w:rsidRPr="00D01A93">
              <w:rPr>
                <w:b/>
                <w:bCs/>
                <w:sz w:val="20"/>
              </w:rPr>
              <w:t>ПО</w:t>
            </w:r>
            <w:r w:rsidRPr="00D01A93">
              <w:rPr>
                <w:b/>
                <w:bCs/>
                <w:sz w:val="20"/>
              </w:rPr>
              <w:t>У СО «УГК им. И.И. Ползунова»)</w:t>
            </w:r>
          </w:p>
          <w:p w:rsidR="0002416E" w:rsidRPr="00D01A93" w:rsidRDefault="0002416E" w:rsidP="0008358A">
            <w:pPr>
              <w:spacing w:after="180"/>
              <w:jc w:val="center"/>
            </w:pPr>
            <w:r w:rsidRPr="00D01A93">
              <w:t>_________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</w:rPr>
            </w:pPr>
            <w:r w:rsidRPr="00D01A93">
              <w:rPr>
                <w:sz w:val="18"/>
                <w:szCs w:val="18"/>
              </w:rPr>
              <w:t>Ленина пр., д. 28, Екатеринбург, 620014.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</w:rPr>
            </w:pPr>
            <w:r w:rsidRPr="00D01A93">
              <w:rPr>
                <w:sz w:val="18"/>
                <w:szCs w:val="18"/>
              </w:rPr>
              <w:t xml:space="preserve">Тел. / факс (343) 371-89-08, 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  <w:lang w:val="en-US"/>
              </w:rPr>
            </w:pPr>
            <w:r w:rsidRPr="00D01A93">
              <w:rPr>
                <w:sz w:val="18"/>
                <w:szCs w:val="18"/>
                <w:lang w:val="en-US"/>
              </w:rPr>
              <w:t>e-mail: kp1847@mail.ru</w:t>
            </w:r>
          </w:p>
          <w:p w:rsidR="0002416E" w:rsidRPr="00D01A93" w:rsidRDefault="0002416E" w:rsidP="0008358A">
            <w:pPr>
              <w:spacing w:before="200" w:line="200" w:lineRule="atLeast"/>
              <w:jc w:val="center"/>
              <w:rPr>
                <w:lang w:val="en-US"/>
              </w:rPr>
            </w:pPr>
            <w:r w:rsidRPr="00D01A93">
              <w:rPr>
                <w:lang w:val="en-US"/>
              </w:rPr>
              <w:t>___</w:t>
            </w:r>
            <w:r w:rsidR="00E7380B">
              <w:rPr>
                <w:u w:val="single"/>
              </w:rPr>
              <w:t>1</w:t>
            </w:r>
            <w:r w:rsidR="002826D0">
              <w:rPr>
                <w:u w:val="single"/>
              </w:rPr>
              <w:t>4</w:t>
            </w:r>
            <w:r w:rsidRPr="00D01A93">
              <w:rPr>
                <w:u w:val="single"/>
                <w:lang w:val="en-US"/>
              </w:rPr>
              <w:t>.</w:t>
            </w:r>
            <w:r w:rsidR="00FC707B" w:rsidRPr="00FC707B">
              <w:rPr>
                <w:u w:val="single"/>
                <w:lang w:val="en-US"/>
              </w:rPr>
              <w:t>0</w:t>
            </w:r>
            <w:r w:rsidR="00E7380B">
              <w:rPr>
                <w:u w:val="single"/>
              </w:rPr>
              <w:t>3</w:t>
            </w:r>
            <w:r w:rsidRPr="00D01A93">
              <w:rPr>
                <w:u w:val="single"/>
                <w:lang w:val="en-US"/>
              </w:rPr>
              <w:t>.201</w:t>
            </w:r>
            <w:r w:rsidR="002611D1" w:rsidRPr="00E7380B">
              <w:rPr>
                <w:u w:val="single"/>
                <w:lang w:val="en-US"/>
              </w:rPr>
              <w:t>9</w:t>
            </w:r>
            <w:r w:rsidRPr="00D01A93">
              <w:rPr>
                <w:lang w:val="en-US"/>
              </w:rPr>
              <w:t>______ № ______</w:t>
            </w:r>
          </w:p>
          <w:p w:rsidR="0002416E" w:rsidRPr="00D01A93" w:rsidRDefault="0002416E" w:rsidP="0008358A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02416E" w:rsidRPr="00D01A93" w:rsidRDefault="0002416E" w:rsidP="0008358A">
            <w:pPr>
              <w:rPr>
                <w:sz w:val="24"/>
                <w:szCs w:val="24"/>
                <w:lang w:val="en-US"/>
              </w:rPr>
            </w:pPr>
            <w:r w:rsidRPr="00D01A93">
              <w:rPr>
                <w:lang w:val="en-US"/>
              </w:rPr>
              <w:t xml:space="preserve"> 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E7380B">
            <w:pPr>
              <w:pStyle w:val="a3"/>
              <w:spacing w:line="240" w:lineRule="auto"/>
              <w:ind w:left="1134" w:firstLine="0"/>
            </w:pPr>
            <w:r w:rsidRPr="00D01A93">
              <w:t>Директору М</w:t>
            </w:r>
            <w:r w:rsidR="00FC707B">
              <w:t>А</w:t>
            </w:r>
            <w:r w:rsidRPr="00D01A93">
              <w:t xml:space="preserve">ОУ </w:t>
            </w:r>
            <w:r w:rsidR="002611D1">
              <w:t>СОШ</w:t>
            </w:r>
            <w:r w:rsidRPr="00D01A93">
              <w:rPr>
                <w:lang w:val="en-US"/>
              </w:rPr>
              <w:t xml:space="preserve"> </w:t>
            </w:r>
            <w:r w:rsidRPr="00D01A93">
              <w:t>№</w:t>
            </w:r>
            <w:r w:rsidR="00E7380B">
              <w:t>85</w:t>
            </w:r>
          </w:p>
        </w:tc>
      </w:tr>
    </w:tbl>
    <w:p w:rsidR="003D69F6" w:rsidRPr="00D01A93" w:rsidRDefault="003D69F6" w:rsidP="0002416E">
      <w:pPr>
        <w:pStyle w:val="2"/>
        <w:rPr>
          <w:i/>
          <w:iCs/>
          <w:sz w:val="26"/>
        </w:rPr>
      </w:pPr>
    </w:p>
    <w:p w:rsidR="0002416E" w:rsidRPr="00D01A93" w:rsidRDefault="0002416E" w:rsidP="0002416E">
      <w:pPr>
        <w:pStyle w:val="2"/>
        <w:rPr>
          <w:i/>
          <w:iCs/>
          <w:sz w:val="26"/>
        </w:rPr>
      </w:pPr>
      <w:r w:rsidRPr="00D01A93">
        <w:rPr>
          <w:i/>
          <w:iCs/>
          <w:sz w:val="26"/>
        </w:rPr>
        <w:t>Уважаемый директор!</w:t>
      </w:r>
    </w:p>
    <w:p w:rsidR="003D69F6" w:rsidRPr="00D01A93" w:rsidRDefault="003D69F6" w:rsidP="003D69F6"/>
    <w:p w:rsidR="0002416E" w:rsidRDefault="0002416E" w:rsidP="0002416E">
      <w:pPr>
        <w:ind w:firstLine="709"/>
        <w:jc w:val="both"/>
        <w:rPr>
          <w:i/>
          <w:iCs/>
          <w:sz w:val="28"/>
          <w:szCs w:val="28"/>
        </w:rPr>
      </w:pPr>
      <w:r w:rsidRPr="00D01A93">
        <w:rPr>
          <w:i/>
          <w:iCs/>
          <w:sz w:val="28"/>
          <w:szCs w:val="28"/>
        </w:rPr>
        <w:t>Администрация Уральского государственного колледжа имени И.И.Ползунова сообщает Вам результаты отборочного тестирования игры «Путь к успеху» для девятиклассников.</w:t>
      </w:r>
    </w:p>
    <w:p w:rsidR="00A94210" w:rsidRPr="00D01A93" w:rsidRDefault="00A94210" w:rsidP="0002416E">
      <w:pPr>
        <w:ind w:firstLine="709"/>
        <w:jc w:val="both"/>
        <w:rPr>
          <w:i/>
          <w:iCs/>
          <w:sz w:val="28"/>
          <w:szCs w:val="28"/>
        </w:rPr>
      </w:pP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2551"/>
        <w:gridCol w:w="2410"/>
        <w:gridCol w:w="1559"/>
        <w:gridCol w:w="1418"/>
        <w:gridCol w:w="1842"/>
      </w:tblGrid>
      <w:tr w:rsidR="00F52868" w:rsidRPr="00E7380B" w:rsidTr="00F33B83">
        <w:trPr>
          <w:trHeight w:val="268"/>
        </w:trPr>
        <w:tc>
          <w:tcPr>
            <w:tcW w:w="568" w:type="dxa"/>
            <w:vAlign w:val="center"/>
          </w:tcPr>
          <w:p w:rsidR="00F52868" w:rsidRPr="00E7380B" w:rsidRDefault="00F52868" w:rsidP="00E7380B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F52868" w:rsidRPr="00E7380B" w:rsidRDefault="00F52868" w:rsidP="00F52868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vAlign w:val="center"/>
          </w:tcPr>
          <w:p w:rsidR="00F52868" w:rsidRPr="00E7380B" w:rsidRDefault="00F52868" w:rsidP="00F52868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vAlign w:val="center"/>
          </w:tcPr>
          <w:p w:rsidR="00F52868" w:rsidRPr="00E7380B" w:rsidRDefault="00F52868" w:rsidP="00F52868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52868" w:rsidRPr="00E7380B" w:rsidRDefault="00F52868" w:rsidP="00E7380B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3D69F6" w:rsidRPr="00E7380B">
              <w:rPr>
                <w:b/>
                <w:bCs/>
                <w:color w:val="000000"/>
                <w:sz w:val="24"/>
                <w:szCs w:val="24"/>
              </w:rPr>
              <w:t>-во</w:t>
            </w:r>
            <w:r w:rsidRPr="00E7380B">
              <w:rPr>
                <w:b/>
                <w:bCs/>
                <w:color w:val="000000"/>
                <w:sz w:val="24"/>
                <w:szCs w:val="24"/>
              </w:rPr>
              <w:t xml:space="preserve"> вопросов</w:t>
            </w:r>
          </w:p>
        </w:tc>
        <w:tc>
          <w:tcPr>
            <w:tcW w:w="1842" w:type="dxa"/>
            <w:vAlign w:val="center"/>
          </w:tcPr>
          <w:p w:rsidR="00F52868" w:rsidRPr="00E7380B" w:rsidRDefault="00F52868" w:rsidP="00E7380B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E7380B">
              <w:rPr>
                <w:b/>
                <w:bCs/>
                <w:color w:val="000000"/>
                <w:sz w:val="24"/>
                <w:szCs w:val="24"/>
              </w:rPr>
              <w:t>правильных</w:t>
            </w:r>
            <w:proofErr w:type="gramEnd"/>
          </w:p>
          <w:p w:rsidR="00F52868" w:rsidRPr="00E7380B" w:rsidRDefault="00F52868" w:rsidP="00E7380B">
            <w:pPr>
              <w:spacing w:before="14" w:line="170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80B">
              <w:rPr>
                <w:b/>
                <w:bCs/>
                <w:color w:val="000000"/>
                <w:sz w:val="24"/>
                <w:szCs w:val="24"/>
              </w:rPr>
              <w:t>ответов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КАЗАНКИН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СЕРДИТЫХ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СВАЛОВА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АНТЫШЕВ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СТАФЕЕВА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БОБОШИН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ИГОНЬКИН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МАЛАХОВ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СТАФЕЕВА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СЕМКО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ХАРИТОНОВ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ЖАНЫБЕКОВ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ЭРТАБЫЛДЫ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МИХЕЕВ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ЯШКИН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ПОЛОЗОВА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ДЖАВАДОВ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АХМАД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ШИХОВА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ТАНЯ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КРУТСКИХ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САКУЛИН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ЧМЫРИК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СЕРЕБРЕННИКОВА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НАЗАРОВ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КОРОБАВА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РУДНЕВА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ВИОЛЕТА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ФОКИНА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НАБОКИХ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АЛЫПОВ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ЕЛИСЕЕВ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ЦЫПЛЯКОВ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ЯНКО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ХАМИТОВА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ГАФУРОВА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НОЗАНИН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B3210E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ИВАНЬКО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КУПРИНА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 xml:space="preserve"> ДЕТКИНА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ПОНОМАРЕВ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ПРОКОПЬЕВА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ПРОКОПЬЕВА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ШИЛОВ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ЦЫПЛЯКОВ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МУХЛЫНИН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ЧЕНЦОВ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САМИГУЛЛИН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 xml:space="preserve">ИРГИБАЕВ 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ДАНМ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КРАСИЛЬНИКОВА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ЦЕПЕЛЕВ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БЕРБЕНЦЕВ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ЯСТРЕБОВА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МОКРЕЦОВ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ГЕНРИХ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ЗИГАНЬШИНА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МУМИНОВ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БАХРОМ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ОЧКИН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ТЕТЕРИНА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ЗОЛИНА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ДАША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САЛИХОВА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ЖУМАДУРДЫЕВ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КАДЫР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ЛУНИНА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МЕЛЕНТЬЕВА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380B" w:rsidRPr="00E7380B" w:rsidTr="00E7380B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ШАЕВИЧ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ОГОРОДНИКОВ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ВЛАД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ТКАЧУК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E7380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БАШКОВ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НЕЛЮБИНА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КАБИРОВА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ЕЛЗА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ФАЙЗРАХМАНОВА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УЗАКОВА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АКЫЛАЙ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 xml:space="preserve">ХОМУТИНИНА 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БАЯНКИН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КОСТИН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ЩУКИН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ВЛАД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ГАРИФУЛЛИН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ИСИЛЯЕВА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УРВАНЦЕВ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ШИРЯЕВА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МИРЗЯНОВ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РАДИМ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МКРТЧЯН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КАТРИН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БОГАТЫРЕВА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380B" w:rsidRPr="00E7380B" w:rsidTr="00F33B83">
        <w:trPr>
          <w:trHeight w:val="268"/>
        </w:trPr>
        <w:tc>
          <w:tcPr>
            <w:tcW w:w="56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ЭЙВАЗОВА</w:t>
            </w:r>
          </w:p>
        </w:tc>
        <w:tc>
          <w:tcPr>
            <w:tcW w:w="2410" w:type="dxa"/>
          </w:tcPr>
          <w:p w:rsidR="00E7380B" w:rsidRPr="00E7380B" w:rsidRDefault="00E7380B" w:rsidP="00B7448B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ГЮНЕЛ</w:t>
            </w:r>
          </w:p>
        </w:tc>
        <w:tc>
          <w:tcPr>
            <w:tcW w:w="1559" w:type="dxa"/>
          </w:tcPr>
          <w:p w:rsidR="00E7380B" w:rsidRPr="00E7380B" w:rsidRDefault="00E7380B" w:rsidP="00B7448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380B" w:rsidRPr="00E7380B" w:rsidRDefault="00E7380B" w:rsidP="00E7380B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7380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C50FA" w:rsidRPr="00D01A93" w:rsidRDefault="005C50FA"/>
    <w:p w:rsidR="006C4C67" w:rsidRPr="00D01A93" w:rsidRDefault="006C4C67"/>
    <w:p w:rsidR="00D01A93" w:rsidRDefault="00D01A93" w:rsidP="008B5D4D">
      <w:pPr>
        <w:ind w:firstLine="357"/>
        <w:jc w:val="both"/>
        <w:rPr>
          <w:sz w:val="28"/>
          <w:szCs w:val="28"/>
        </w:rPr>
      </w:pPr>
    </w:p>
    <w:p w:rsidR="00D01A93" w:rsidRDefault="00D01A93" w:rsidP="008B5D4D">
      <w:pPr>
        <w:ind w:firstLine="357"/>
        <w:jc w:val="both"/>
        <w:rPr>
          <w:sz w:val="28"/>
          <w:szCs w:val="28"/>
        </w:rPr>
      </w:pPr>
    </w:p>
    <w:p w:rsidR="005C50FA" w:rsidRPr="00D01A93" w:rsidRDefault="005C50FA" w:rsidP="008B5D4D">
      <w:pPr>
        <w:ind w:firstLine="357"/>
        <w:jc w:val="both"/>
      </w:pPr>
      <w:r w:rsidRPr="00D01A93">
        <w:rPr>
          <w:sz w:val="28"/>
          <w:szCs w:val="28"/>
        </w:rPr>
        <w:t>Директор колледжа</w:t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="002611D1">
        <w:rPr>
          <w:sz w:val="28"/>
          <w:szCs w:val="28"/>
        </w:rPr>
        <w:tab/>
        <w:t>А.Н. Козлов</w:t>
      </w:r>
    </w:p>
    <w:sectPr w:rsidR="005C50FA" w:rsidRPr="00D01A93" w:rsidSect="00F42D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16E"/>
    <w:rsid w:val="0002416E"/>
    <w:rsid w:val="0003454B"/>
    <w:rsid w:val="00054B46"/>
    <w:rsid w:val="00086B22"/>
    <w:rsid w:val="000B2185"/>
    <w:rsid w:val="000E457A"/>
    <w:rsid w:val="000F0FD6"/>
    <w:rsid w:val="001150E7"/>
    <w:rsid w:val="001C6E4E"/>
    <w:rsid w:val="001D7D97"/>
    <w:rsid w:val="002611D1"/>
    <w:rsid w:val="002826D0"/>
    <w:rsid w:val="002B4C84"/>
    <w:rsid w:val="003B2426"/>
    <w:rsid w:val="003C042D"/>
    <w:rsid w:val="003D69F6"/>
    <w:rsid w:val="003F4410"/>
    <w:rsid w:val="003F4DD6"/>
    <w:rsid w:val="00447E1C"/>
    <w:rsid w:val="00485B9B"/>
    <w:rsid w:val="00501835"/>
    <w:rsid w:val="005548E1"/>
    <w:rsid w:val="005C50FA"/>
    <w:rsid w:val="00687F9F"/>
    <w:rsid w:val="006C4C67"/>
    <w:rsid w:val="006E3523"/>
    <w:rsid w:val="006F248D"/>
    <w:rsid w:val="007129B5"/>
    <w:rsid w:val="008866C1"/>
    <w:rsid w:val="008B5D4D"/>
    <w:rsid w:val="008E7CE1"/>
    <w:rsid w:val="008F1D5D"/>
    <w:rsid w:val="00924E97"/>
    <w:rsid w:val="009608C4"/>
    <w:rsid w:val="00961B6C"/>
    <w:rsid w:val="009A3778"/>
    <w:rsid w:val="009B1325"/>
    <w:rsid w:val="009B2CDB"/>
    <w:rsid w:val="00A156FD"/>
    <w:rsid w:val="00A41C1A"/>
    <w:rsid w:val="00A866EE"/>
    <w:rsid w:val="00A94210"/>
    <w:rsid w:val="00A96665"/>
    <w:rsid w:val="00AF08CE"/>
    <w:rsid w:val="00B3210E"/>
    <w:rsid w:val="00B74DC9"/>
    <w:rsid w:val="00B9300D"/>
    <w:rsid w:val="00BC7FC8"/>
    <w:rsid w:val="00C1023E"/>
    <w:rsid w:val="00C433C3"/>
    <w:rsid w:val="00C557C6"/>
    <w:rsid w:val="00CA00C5"/>
    <w:rsid w:val="00CB2D9D"/>
    <w:rsid w:val="00D01A93"/>
    <w:rsid w:val="00D91D68"/>
    <w:rsid w:val="00DB4654"/>
    <w:rsid w:val="00E7380B"/>
    <w:rsid w:val="00EA5AB3"/>
    <w:rsid w:val="00EB492A"/>
    <w:rsid w:val="00EB4E97"/>
    <w:rsid w:val="00EB606D"/>
    <w:rsid w:val="00F33B83"/>
    <w:rsid w:val="00F3797B"/>
    <w:rsid w:val="00F42D2C"/>
    <w:rsid w:val="00F52868"/>
    <w:rsid w:val="00FC707B"/>
    <w:rsid w:val="00FD3F0B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16E"/>
    <w:pPr>
      <w:keepNext/>
      <w:widowControl/>
      <w:autoSpaceDE/>
      <w:autoSpaceDN/>
      <w:adjustRightInd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16E"/>
    <w:rPr>
      <w:rFonts w:eastAsia="Times New Roman"/>
      <w:b/>
      <w:sz w:val="22"/>
      <w:szCs w:val="20"/>
      <w:lang w:eastAsia="ru-RU"/>
    </w:rPr>
  </w:style>
  <w:style w:type="paragraph" w:customStyle="1" w:styleId="a3">
    <w:name w:val="Письмо"/>
    <w:basedOn w:val="a"/>
    <w:rsid w:val="0002416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4">
    <w:name w:val="Hyperlink"/>
    <w:basedOn w:val="a0"/>
    <w:rsid w:val="00024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ratnikova_m</dc:creator>
  <cp:lastModifiedBy>lubar</cp:lastModifiedBy>
  <cp:revision>2</cp:revision>
  <dcterms:created xsi:type="dcterms:W3CDTF">2019-03-16T08:25:00Z</dcterms:created>
  <dcterms:modified xsi:type="dcterms:W3CDTF">2019-03-16T08:25:00Z</dcterms:modified>
</cp:coreProperties>
</file>