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98" w:rsidRDefault="00C13E98" w:rsidP="00C13E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E98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4C737B" w:rsidRPr="004C737B" w:rsidRDefault="004C737B" w:rsidP="00C13E9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C737B">
        <w:rPr>
          <w:rFonts w:ascii="Times New Roman" w:hAnsi="Times New Roman" w:cs="Times New Roman"/>
          <w:b/>
          <w:sz w:val="48"/>
          <w:szCs w:val="48"/>
        </w:rPr>
        <w:t>ПРАВИЛА СЕМЕЙ</w:t>
      </w:r>
      <w:bookmarkStart w:id="0" w:name="_GoBack"/>
      <w:bookmarkEnd w:id="0"/>
      <w:r w:rsidRPr="004C737B">
        <w:rPr>
          <w:rFonts w:ascii="Times New Roman" w:hAnsi="Times New Roman" w:cs="Times New Roman"/>
          <w:b/>
          <w:sz w:val="48"/>
          <w:szCs w:val="48"/>
        </w:rPr>
        <w:t>НОГО ВОСПИТАНИЯ</w:t>
      </w:r>
    </w:p>
    <w:p w:rsidR="00C13E98" w:rsidRPr="004C737B" w:rsidRDefault="00C13E98" w:rsidP="00C13E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37B">
        <w:rPr>
          <w:rFonts w:ascii="Times New Roman" w:hAnsi="Times New Roman" w:cs="Times New Roman"/>
          <w:b/>
          <w:sz w:val="32"/>
          <w:szCs w:val="32"/>
        </w:rPr>
        <w:t>Уважаемые мамы  и папы!</w:t>
      </w:r>
    </w:p>
    <w:p w:rsidR="004C737B" w:rsidRDefault="00C13E98" w:rsidP="00C1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 xml:space="preserve">Вряд ли простой бумажный лист с памяткой сможет заставить Вас по-иному взглянуть на общение с Вашим ребёнком. Но если вы - человек, который живёт не только прошлым, но и настоящим, при этом старается заглянуть в будущее – эта памятка поможет вам сохранить тепло взаимоотношений с вашим ребёнком. </w:t>
      </w:r>
    </w:p>
    <w:p w:rsidR="004C737B" w:rsidRDefault="00C13E98" w:rsidP="00C1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 xml:space="preserve">Положите  её на своем рабочем месте в офисе и иногда и иногда анализируйте, насколько вы соответствуете её требованиям и правилам. </w:t>
      </w:r>
    </w:p>
    <w:p w:rsidR="00C13E98" w:rsidRPr="004C737B" w:rsidRDefault="00C13E98" w:rsidP="00C1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Не заменяйте живое общение с вашим ребёнком вашими фотографиями на его письменном столе.</w:t>
      </w:r>
    </w:p>
    <w:p w:rsidR="00C13E98" w:rsidRPr="004C737B" w:rsidRDefault="003117D3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Помните, что ваша семья и ваш ребёнок – это самая большая ценность вашей жизни.</w:t>
      </w:r>
    </w:p>
    <w:p w:rsidR="003117D3" w:rsidRPr="004C737B" w:rsidRDefault="003117D3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Не думайте о том, что семья никуда не денется, не оставляйте её в списке самых больших и важных дел на потом.</w:t>
      </w:r>
    </w:p>
    <w:p w:rsidR="003117D3" w:rsidRPr="004C737B" w:rsidRDefault="003117D3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Внятно  и доступно объясняйте своему ребёнку, почему вы вынуждены работать с утра до ночи.</w:t>
      </w:r>
    </w:p>
    <w:p w:rsidR="003117D3" w:rsidRPr="004C737B" w:rsidRDefault="003117D3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Познакомьте ребёнка со своей работой. Пусть он почувствует, насколько  важно и значимо ваше присутствие для многих людей, работающих вместе с вами.</w:t>
      </w:r>
    </w:p>
    <w:p w:rsidR="003117D3" w:rsidRPr="004C737B" w:rsidRDefault="003117D3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Не жалуйтесь своему ребёнку, рассказывайте ему о вашей работе. Ожидая вас с работы, он не должен думать о том, как вам там плохо.</w:t>
      </w:r>
    </w:p>
    <w:p w:rsidR="003117D3" w:rsidRPr="004C737B" w:rsidRDefault="003117D3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Рассказывайте ребёнку о своих успехах и достижениях, демонстрируйте ему свою успешность.</w:t>
      </w:r>
    </w:p>
    <w:p w:rsidR="003117D3" w:rsidRPr="004C737B" w:rsidRDefault="003117D3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Сделайте так, чтобы ваше общение с ребёнком после возвращения домой было максимально интенсивным.</w:t>
      </w:r>
    </w:p>
    <w:p w:rsidR="003117D3" w:rsidRPr="004C737B" w:rsidRDefault="00D7310F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Не переносите ваши рабочие неурядицы на общение с собственным ребёнком.</w:t>
      </w:r>
    </w:p>
    <w:p w:rsidR="00D7310F" w:rsidRPr="004C737B" w:rsidRDefault="00D7310F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Старайтесь сделать вашу беседу с ребёнком эмоциональной в положительном плане.</w:t>
      </w:r>
    </w:p>
    <w:p w:rsidR="00D7310F" w:rsidRPr="004C737B" w:rsidRDefault="00D7310F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Интересуйтесь не только отметками в дневнике, постарайтесь оценить его душевное состояние, познакомьтесь с впечатлениями  от прожитого дня, от общения с друзьями и сверстниками.</w:t>
      </w:r>
    </w:p>
    <w:p w:rsidR="00D7310F" w:rsidRPr="004C737B" w:rsidRDefault="00D7310F" w:rsidP="003117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Если есть немного свободного времени, потратьте его на то, чтобы познакомиться с его друзьями и  товарищами.</w:t>
      </w:r>
    </w:p>
    <w:p w:rsidR="00D7310F" w:rsidRPr="004C737B" w:rsidRDefault="00D7310F" w:rsidP="00D7310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lastRenderedPageBreak/>
        <w:t>Не тратьте вечер вечеру на телевизор, необязательные телефонные звонки, уборки и стирки, лучше обнимите своего ребёнка и пошепчитесь с ним о самом важном, дорогом и сокровенном и для него, и для вас!</w:t>
      </w:r>
    </w:p>
    <w:p w:rsidR="00D7310F" w:rsidRPr="004C737B" w:rsidRDefault="00D7310F" w:rsidP="00D7310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Изучайте своего ребёнка, знакомьтесь с его внутренним миром вовремя, бойтесь опоздать!</w:t>
      </w:r>
    </w:p>
    <w:p w:rsidR="00D7310F" w:rsidRPr="004C737B" w:rsidRDefault="00D7310F" w:rsidP="00D7310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 xml:space="preserve">Не откупайтесь от своего ребёнка подарками (например, за позднее возвращение домой или невыполненные обещания). Пройдёт немного времени,  и он будет ждать не вас, а подарок. </w:t>
      </w:r>
    </w:p>
    <w:p w:rsidR="008B1E5B" w:rsidRPr="004C737B" w:rsidRDefault="00D7310F" w:rsidP="00D7310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 xml:space="preserve">Учите вашего ребёнка традициям ожидания близких людей дома. </w:t>
      </w:r>
      <w:r w:rsidR="008B1E5B" w:rsidRPr="004C737B">
        <w:rPr>
          <w:rFonts w:ascii="Times New Roman" w:hAnsi="Times New Roman" w:cs="Times New Roman"/>
          <w:sz w:val="32"/>
          <w:szCs w:val="32"/>
        </w:rPr>
        <w:t>Пусть это будет вашим красивым, тёплым и добрым ритуалом (например, красивая салфетка на столе, ароматный чай, приятная музыка) при  встрече с родными людьми.</w:t>
      </w:r>
    </w:p>
    <w:p w:rsidR="008B1E5B" w:rsidRPr="004C737B" w:rsidRDefault="008B1E5B" w:rsidP="00D7310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Не обрыва</w:t>
      </w:r>
      <w:r w:rsidR="004C737B" w:rsidRPr="004C737B">
        <w:rPr>
          <w:rFonts w:ascii="Times New Roman" w:hAnsi="Times New Roman" w:cs="Times New Roman"/>
          <w:sz w:val="32"/>
          <w:szCs w:val="32"/>
        </w:rPr>
        <w:t>йте своего ребёнка на полуслове</w:t>
      </w:r>
      <w:r w:rsidRPr="004C737B">
        <w:rPr>
          <w:rFonts w:ascii="Times New Roman" w:hAnsi="Times New Roman" w:cs="Times New Roman"/>
          <w:sz w:val="32"/>
          <w:szCs w:val="32"/>
        </w:rPr>
        <w:t xml:space="preserve">, не спешите, дайте ему выговориться, постарайтесь внимательно </w:t>
      </w:r>
      <w:r w:rsidR="004C737B" w:rsidRPr="004C737B">
        <w:rPr>
          <w:rFonts w:ascii="Times New Roman" w:hAnsi="Times New Roman" w:cs="Times New Roman"/>
          <w:sz w:val="32"/>
          <w:szCs w:val="32"/>
        </w:rPr>
        <w:t xml:space="preserve">его </w:t>
      </w:r>
      <w:r w:rsidRPr="004C737B">
        <w:rPr>
          <w:rFonts w:ascii="Times New Roman" w:hAnsi="Times New Roman" w:cs="Times New Roman"/>
          <w:sz w:val="32"/>
          <w:szCs w:val="32"/>
        </w:rPr>
        <w:t>выслушать.</w:t>
      </w:r>
    </w:p>
    <w:p w:rsidR="004C737B" w:rsidRPr="004C737B" w:rsidRDefault="004C737B" w:rsidP="004C737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Не отталкивайте и не отмахивайтесь от него, дайте возможность ему обнять вас, прижаться к вам. Это даёт ему эмоциональный заряд на новый  день, новые встречи, даёт ощущение счастья и уверенности в завтрашнем дне. Не лишайте ребёнка этого ощущения.</w:t>
      </w:r>
    </w:p>
    <w:p w:rsidR="004C737B" w:rsidRPr="004C737B" w:rsidRDefault="004C737B" w:rsidP="004C737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C737B">
        <w:rPr>
          <w:rFonts w:ascii="Times New Roman" w:hAnsi="Times New Roman" w:cs="Times New Roman"/>
          <w:sz w:val="32"/>
          <w:szCs w:val="32"/>
        </w:rPr>
        <w:t>Помните! Лишая своего ребёнка радости общения с вами сегодня, вы лишаете себя общения с ним в старости!</w:t>
      </w:r>
    </w:p>
    <w:p w:rsidR="004C737B" w:rsidRPr="004C737B" w:rsidRDefault="004C737B" w:rsidP="004C737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C737B" w:rsidRPr="004C737B" w:rsidRDefault="004C737B" w:rsidP="004C73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37B">
        <w:rPr>
          <w:rFonts w:ascii="Times New Roman" w:hAnsi="Times New Roman" w:cs="Times New Roman"/>
          <w:b/>
          <w:sz w:val="32"/>
          <w:szCs w:val="32"/>
        </w:rPr>
        <w:t>П</w:t>
      </w:r>
      <w:r>
        <w:rPr>
          <w:rFonts w:ascii="Times New Roman" w:hAnsi="Times New Roman" w:cs="Times New Roman"/>
          <w:b/>
          <w:sz w:val="32"/>
          <w:szCs w:val="32"/>
        </w:rPr>
        <w:t>омните</w:t>
      </w:r>
      <w:r w:rsidRPr="004C737B">
        <w:rPr>
          <w:rFonts w:ascii="Times New Roman" w:hAnsi="Times New Roman" w:cs="Times New Roman"/>
          <w:b/>
          <w:sz w:val="32"/>
          <w:szCs w:val="32"/>
        </w:rPr>
        <w:t>! Б</w:t>
      </w:r>
      <w:r>
        <w:rPr>
          <w:rFonts w:ascii="Times New Roman" w:hAnsi="Times New Roman" w:cs="Times New Roman"/>
          <w:b/>
          <w:sz w:val="32"/>
          <w:szCs w:val="32"/>
        </w:rPr>
        <w:t>умерангу свойственно возвращаться</w:t>
      </w:r>
      <w:r w:rsidRPr="004C737B">
        <w:rPr>
          <w:rFonts w:ascii="Times New Roman" w:hAnsi="Times New Roman" w:cs="Times New Roman"/>
          <w:b/>
          <w:sz w:val="32"/>
          <w:szCs w:val="32"/>
        </w:rPr>
        <w:t>!</w:t>
      </w:r>
    </w:p>
    <w:sectPr w:rsidR="004C737B" w:rsidRPr="004C737B" w:rsidSect="00C13E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5EB"/>
    <w:multiLevelType w:val="hybridMultilevel"/>
    <w:tmpl w:val="010ED0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B8C0D37"/>
    <w:multiLevelType w:val="hybridMultilevel"/>
    <w:tmpl w:val="43BAA8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54"/>
    <w:rsid w:val="003117D3"/>
    <w:rsid w:val="003518CF"/>
    <w:rsid w:val="004C737B"/>
    <w:rsid w:val="008B1E5B"/>
    <w:rsid w:val="00B24954"/>
    <w:rsid w:val="00C13E98"/>
    <w:rsid w:val="00D7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7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2015-09-15T10:47:00Z</dcterms:created>
  <dcterms:modified xsi:type="dcterms:W3CDTF">2015-09-15T10:47:00Z</dcterms:modified>
</cp:coreProperties>
</file>