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65" w:rsidRDefault="00701365" w:rsidP="0070136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Дополнительное соглашение на 2025-2026 уч. г. </w:t>
      </w:r>
    </w:p>
    <w:p w:rsidR="00701365" w:rsidRDefault="00701365" w:rsidP="0070136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 Соглашению об организации питания в общеобразовательном учреждении</w:t>
      </w:r>
    </w:p>
    <w:p w:rsidR="00701365" w:rsidRDefault="00701365" w:rsidP="0070136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01365" w:rsidRDefault="00701365" w:rsidP="007013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>
        <w:rPr>
          <w:rFonts w:ascii="Times New Roman" w:hAnsi="Times New Roman" w:cs="Times New Roman"/>
          <w:sz w:val="18"/>
          <w:szCs w:val="18"/>
        </w:rPr>
        <w:t>___»______ 2025г.</w:t>
      </w:r>
    </w:p>
    <w:p w:rsidR="00701365" w:rsidRDefault="00701365" w:rsidP="007013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1365" w:rsidRDefault="00701365" w:rsidP="007013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18"/>
          <w:szCs w:val="18"/>
        </w:rPr>
        <w:t>автономное  общеобразовательное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учреждение   средняя общеобразовательная школа № 85 (далее – Учреждение) в  лице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Ващук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Н.А.,  действующего на основании Устава, с одной стороны и _________________________________________________________________________________</w:t>
      </w:r>
    </w:p>
    <w:p w:rsidR="00701365" w:rsidRDefault="00701365" w:rsidP="0070136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 обучающегося),</w:t>
      </w:r>
    </w:p>
    <w:p w:rsidR="00701365" w:rsidRDefault="00701365" w:rsidP="0070136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действующего в интересах обучающегося (далее – Ученика) _________________________________________________________________________________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 w:cs="Times New Roman"/>
          <w:sz w:val="18"/>
          <w:szCs w:val="18"/>
        </w:rPr>
        <w:t>Фамилия, имя, отчество обучающегося, класс),</w:t>
      </w:r>
    </w:p>
    <w:p w:rsidR="00701365" w:rsidRDefault="00701365" w:rsidP="007013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другой стороны, заключили настоящее Дополнительное соглашение (далее по тексту – Дополнительное соглашение) к Соглашению об организации питания в общеобразовательном учреждении (далее по тексту –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Соглашение)  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нижеследующем:</w:t>
      </w:r>
    </w:p>
    <w:p w:rsidR="00701365" w:rsidRDefault="00701365" w:rsidP="007013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1365" w:rsidRDefault="00701365" w:rsidP="007013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1.Учреждение организует мероприятия по обеспечению учащегося </w:t>
      </w:r>
      <w:r>
        <w:rPr>
          <w:rFonts w:ascii="Times New Roman" w:hAnsi="Times New Roman" w:cs="Times New Roman"/>
          <w:b/>
          <w:sz w:val="18"/>
          <w:szCs w:val="18"/>
        </w:rPr>
        <w:t>2 смены</w:t>
      </w:r>
      <w:r>
        <w:rPr>
          <w:rFonts w:ascii="Times New Roman" w:hAnsi="Times New Roman" w:cs="Times New Roman"/>
          <w:sz w:val="18"/>
          <w:szCs w:val="18"/>
        </w:rPr>
        <w:t xml:space="preserve"> питанием за счет: </w:t>
      </w:r>
    </w:p>
    <w:tbl>
      <w:tblPr>
        <w:tblStyle w:val="a3"/>
        <w:tblW w:w="7450" w:type="dxa"/>
        <w:tblInd w:w="-5" w:type="dxa"/>
        <w:tblLook w:val="04A0" w:firstRow="1" w:lastRow="0" w:firstColumn="1" w:lastColumn="0" w:noHBand="0" w:noVBand="1"/>
      </w:tblPr>
      <w:tblGrid>
        <w:gridCol w:w="1320"/>
        <w:gridCol w:w="1127"/>
        <w:gridCol w:w="1105"/>
        <w:gridCol w:w="1320"/>
        <w:gridCol w:w="2578"/>
      </w:tblGrid>
      <w:tr w:rsidR="00701365" w:rsidTr="00701365">
        <w:trPr>
          <w:trHeight w:val="227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Вариант питания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Для кого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Стоимость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Источник средств оплаты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Что входит</w:t>
            </w:r>
          </w:p>
        </w:tc>
      </w:tr>
      <w:tr w:rsidR="00701365" w:rsidTr="00701365">
        <w:trPr>
          <w:trHeight w:val="176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1-4 класс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162,95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Салат, суп, горячее, гарнир, напиток, хлеб (в соответствии с меню)</w:t>
            </w:r>
          </w:p>
        </w:tc>
      </w:tr>
      <w:tr w:rsidR="00701365" w:rsidTr="00701365">
        <w:trPr>
          <w:trHeight w:val="269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Комплекс №2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5-11 классы (льготники)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192,84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Салат, суп, горячее, гарнир, напиток, хлеб (в соответствии с меню)</w:t>
            </w:r>
          </w:p>
        </w:tc>
      </w:tr>
      <w:tr w:rsidR="00701365" w:rsidTr="00701365">
        <w:trPr>
          <w:trHeight w:val="292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Комплекс №3 2-х разовое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1-4 класс (льготники)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271,59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Горячее блюдо, бутерброд, напиток, фрукт / йогурт, салат, суп, горячее, гарнир, напиток, хлеб (в соответствии с меню)</w:t>
            </w:r>
          </w:p>
        </w:tc>
      </w:tr>
      <w:tr w:rsidR="00701365" w:rsidTr="00701365">
        <w:trPr>
          <w:trHeight w:val="116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Комплекс №4 2-х разовое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5-11 класс (льготники)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321,40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Горячее блюдо, бутерброд, напиток, фрукт / йогурт, салат, суп, горячее, гарнир, напиток, хлеб (в соответствии с меню)</w:t>
            </w:r>
          </w:p>
        </w:tc>
      </w:tr>
      <w:tr w:rsidR="00701365" w:rsidTr="00701365">
        <w:trPr>
          <w:trHeight w:val="253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Комплекс №5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5-11 класс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128,56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Собственные средства родителей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365" w:rsidRDefault="007013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Горячее, гарнир, напиток, хлеб (в соответствии с меню)</w:t>
            </w:r>
          </w:p>
        </w:tc>
      </w:tr>
    </w:tbl>
    <w:p w:rsidR="00701365" w:rsidRDefault="00701365" w:rsidP="007013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</w:p>
    <w:p w:rsidR="00701365" w:rsidRDefault="00701365" w:rsidP="007013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>
        <w:rPr>
          <w:rFonts w:ascii="Times New Roman" w:eastAsia="Calibri" w:hAnsi="Times New Roman" w:cs="Times New Roman"/>
          <w:sz w:val="16"/>
          <w:szCs w:val="18"/>
        </w:rPr>
        <w:t>Ученик питается по выбранным вариантам питания до подписания нового доп. соглашения.</w:t>
      </w:r>
    </w:p>
    <w:p w:rsidR="00701365" w:rsidRDefault="00701365" w:rsidP="007013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>
        <w:rPr>
          <w:rFonts w:ascii="Times New Roman" w:eastAsia="Calibri" w:hAnsi="Times New Roman" w:cs="Times New Roman"/>
          <w:sz w:val="16"/>
          <w:szCs w:val="18"/>
        </w:rPr>
        <w:t xml:space="preserve">*-возможно изменение в </w:t>
      </w:r>
      <w:proofErr w:type="gramStart"/>
      <w:r>
        <w:rPr>
          <w:rFonts w:ascii="Times New Roman" w:eastAsia="Calibri" w:hAnsi="Times New Roman" w:cs="Times New Roman"/>
          <w:sz w:val="16"/>
          <w:szCs w:val="18"/>
        </w:rPr>
        <w:t>цене(</w:t>
      </w:r>
      <w:proofErr w:type="gramEnd"/>
      <w:r>
        <w:rPr>
          <w:rFonts w:ascii="Times New Roman" w:eastAsia="Calibri" w:hAnsi="Times New Roman" w:cs="Times New Roman"/>
          <w:sz w:val="16"/>
          <w:szCs w:val="18"/>
        </w:rPr>
        <w:t>информацию по изменению можно будет отследить на сайте школы, стендах по питанию, родительском собрании)</w:t>
      </w:r>
    </w:p>
    <w:p w:rsidR="00701365" w:rsidRDefault="00701365" w:rsidP="007013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>
        <w:rPr>
          <w:rFonts w:ascii="Times New Roman" w:eastAsia="Calibri" w:hAnsi="Times New Roman" w:cs="Times New Roman"/>
          <w:sz w:val="16"/>
          <w:szCs w:val="18"/>
        </w:rPr>
        <w:t>Суточный лимит на неорганизованное питание (буфет) составляет __________ руб. в день.</w:t>
      </w:r>
    </w:p>
    <w:p w:rsidR="00701365" w:rsidRDefault="00701365" w:rsidP="007013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>
        <w:rPr>
          <w:rFonts w:ascii="Times New Roman" w:eastAsia="Calibri" w:hAnsi="Times New Roman" w:cs="Times New Roman"/>
          <w:sz w:val="16"/>
          <w:szCs w:val="18"/>
        </w:rPr>
        <w:t>1.Настоящее Дополнительное соглашение вступает в силу с момента подписания его сторонами.</w:t>
      </w:r>
    </w:p>
    <w:p w:rsidR="00701365" w:rsidRDefault="00701365" w:rsidP="007013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>
        <w:rPr>
          <w:rFonts w:ascii="Times New Roman" w:eastAsia="Calibri" w:hAnsi="Times New Roman" w:cs="Times New Roman"/>
          <w:sz w:val="16"/>
          <w:szCs w:val="18"/>
        </w:rPr>
        <w:t xml:space="preserve">2.Настоящее Дополнительное соглашение составлено в двух экземплярах, имеющих одинаковую юридическую силу, по одному экземпляру для каждой из сторон.  </w:t>
      </w:r>
    </w:p>
    <w:p w:rsidR="00701365" w:rsidRDefault="00701365" w:rsidP="007013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>
        <w:rPr>
          <w:rFonts w:ascii="Times New Roman" w:eastAsia="Calibri" w:hAnsi="Times New Roman" w:cs="Times New Roman"/>
          <w:sz w:val="16"/>
          <w:szCs w:val="18"/>
        </w:rPr>
        <w:t xml:space="preserve">3.Остальные условия остаются неизменными и Стороны подтверждают свои обязательства по Соглашению. </w:t>
      </w:r>
    </w:p>
    <w:p w:rsidR="00701365" w:rsidRDefault="00701365" w:rsidP="007013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>
        <w:rPr>
          <w:rFonts w:ascii="Times New Roman" w:eastAsia="Calibri" w:hAnsi="Times New Roman" w:cs="Times New Roman"/>
          <w:sz w:val="16"/>
          <w:szCs w:val="18"/>
        </w:rPr>
        <w:t>4.Юридические адреса, банковские реквизиты, подписи сторон:</w:t>
      </w:r>
    </w:p>
    <w:p w:rsidR="00701365" w:rsidRDefault="00701365" w:rsidP="007013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</w:p>
    <w:p w:rsidR="00701365" w:rsidRDefault="00701365" w:rsidP="007013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</w:p>
    <w:p w:rsidR="00701365" w:rsidRDefault="00701365" w:rsidP="0070136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</w:p>
    <w:tbl>
      <w:tblPr>
        <w:tblStyle w:val="2"/>
        <w:tblpPr w:leftFromText="180" w:rightFromText="180" w:horzAnchor="page" w:tblpX="1629" w:tblpY="-9367"/>
        <w:tblW w:w="769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4896"/>
      </w:tblGrid>
      <w:tr w:rsidR="00701365" w:rsidTr="00701365">
        <w:tc>
          <w:tcPr>
            <w:tcW w:w="2803" w:type="dxa"/>
          </w:tcPr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Учреждение: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МАОУ СОШ № 85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620149, г. Екатеринбург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 Серафимы Дерябиной, 49а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_________ Н.А.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Ващук</w:t>
            </w:r>
            <w:proofErr w:type="spellEnd"/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Родитель (законный представитель) Ученика: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 серия __________   №     ________________________             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Выдан ____________________________________________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выдачи ________________________________________ 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 места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жительства  _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_____________________________                            ____________________________________________________ 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Номер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СНИЛСа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Ученика 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/__________________________________/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Подпись                              Ф.И..О. </w:t>
            </w: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01365" w:rsidTr="00701365">
        <w:tc>
          <w:tcPr>
            <w:tcW w:w="2803" w:type="dxa"/>
          </w:tcPr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01365" w:rsidTr="00701365">
        <w:tc>
          <w:tcPr>
            <w:tcW w:w="2803" w:type="dxa"/>
          </w:tcPr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701365" w:rsidRDefault="00701365" w:rsidP="0070136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701365" w:rsidRDefault="00701365" w:rsidP="00701365"/>
    <w:p w:rsidR="00335DF3" w:rsidRDefault="00335DF3"/>
    <w:sectPr w:rsidR="00335DF3" w:rsidSect="007013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97"/>
    <w:rsid w:val="000E3797"/>
    <w:rsid w:val="00335DF3"/>
    <w:rsid w:val="007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CFAE2-B5A1-4292-B3D9-BEB2C87F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6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7013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2025-08-28T09:51:00Z</dcterms:created>
  <dcterms:modified xsi:type="dcterms:W3CDTF">2025-08-28T09:51:00Z</dcterms:modified>
</cp:coreProperties>
</file>